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0B1DE" w14:textId="77777777" w:rsidR="00D163EA" w:rsidRDefault="00D163EA">
      <w:pPr>
        <w:pStyle w:val="a3"/>
        <w:rPr>
          <w:rFonts w:ascii="Times New Roman"/>
          <w:b w:val="0"/>
          <w:sz w:val="20"/>
        </w:rPr>
      </w:pPr>
    </w:p>
    <w:p w14:paraId="12546C9D" w14:textId="77777777" w:rsidR="00D163EA" w:rsidRDefault="00D163EA">
      <w:pPr>
        <w:pStyle w:val="a3"/>
        <w:rPr>
          <w:rFonts w:ascii="Times New Roman"/>
          <w:b w:val="0"/>
          <w:sz w:val="20"/>
        </w:rPr>
      </w:pPr>
    </w:p>
    <w:p w14:paraId="4BD78A24" w14:textId="77777777" w:rsidR="00D163EA" w:rsidRDefault="00D163EA">
      <w:pPr>
        <w:pStyle w:val="a3"/>
        <w:rPr>
          <w:rFonts w:ascii="Times New Roman"/>
          <w:b w:val="0"/>
          <w:sz w:val="20"/>
        </w:rPr>
      </w:pPr>
    </w:p>
    <w:p w14:paraId="26DB6F61" w14:textId="77777777" w:rsidR="00D163EA" w:rsidRDefault="00D163EA">
      <w:pPr>
        <w:pStyle w:val="a3"/>
        <w:rPr>
          <w:rFonts w:ascii="Times New Roman"/>
          <w:b w:val="0"/>
          <w:sz w:val="20"/>
        </w:rPr>
      </w:pPr>
    </w:p>
    <w:p w14:paraId="4B4CB015" w14:textId="77777777" w:rsidR="00D163EA" w:rsidRDefault="00D163EA">
      <w:pPr>
        <w:pStyle w:val="a3"/>
        <w:spacing w:before="7"/>
        <w:rPr>
          <w:rFonts w:ascii="Times New Roman"/>
          <w:b w:val="0"/>
          <w:sz w:val="15"/>
        </w:rPr>
      </w:pPr>
    </w:p>
    <w:p w14:paraId="580BF948" w14:textId="77777777" w:rsidR="00D163EA" w:rsidRPr="00B76278" w:rsidRDefault="002C020A">
      <w:pPr>
        <w:pStyle w:val="1"/>
        <w:ind w:left="1185"/>
        <w:rPr>
          <w:lang w:val="ru-RU"/>
        </w:rPr>
      </w:pPr>
      <w:r w:rsidRPr="00B76278">
        <w:rPr>
          <w:color w:val="231F20"/>
          <w:w w:val="95"/>
          <w:lang w:val="ru-RU"/>
        </w:rPr>
        <w:t xml:space="preserve">КАПИЛЛЯРНЫЙ ТЕРМОСТАТ ЗАЩИТЫ ОТ ЗАМЕРЗАНИЯ </w:t>
      </w:r>
      <w:r>
        <w:rPr>
          <w:color w:val="231F20"/>
          <w:w w:val="95"/>
        </w:rPr>
        <w:t>SPUTNIK</w:t>
      </w:r>
      <w:r w:rsidRPr="00B76278">
        <w:rPr>
          <w:color w:val="231F20"/>
          <w:w w:val="95"/>
          <w:lang w:val="ru-RU"/>
        </w:rPr>
        <w:t xml:space="preserve"> </w:t>
      </w:r>
      <w:r>
        <w:rPr>
          <w:color w:val="231F20"/>
          <w:w w:val="95"/>
        </w:rPr>
        <w:t>PTC</w:t>
      </w:r>
      <w:r w:rsidRPr="00B76278">
        <w:rPr>
          <w:color w:val="231F20"/>
          <w:w w:val="95"/>
          <w:lang w:val="ru-RU"/>
        </w:rPr>
        <w:t xml:space="preserve"> </w:t>
      </w:r>
      <w:r>
        <w:rPr>
          <w:color w:val="231F20"/>
          <w:w w:val="95"/>
        </w:rPr>
        <w:t>FH</w:t>
      </w:r>
    </w:p>
    <w:p w14:paraId="5E672F53" w14:textId="77777777" w:rsidR="00D163EA" w:rsidRPr="00B76278" w:rsidRDefault="00D163EA">
      <w:pPr>
        <w:pStyle w:val="a3"/>
        <w:rPr>
          <w:rFonts w:ascii="Tahoma"/>
          <w:sz w:val="20"/>
          <w:lang w:val="ru-RU"/>
        </w:rPr>
      </w:pPr>
    </w:p>
    <w:p w14:paraId="378F59C5" w14:textId="77777777" w:rsidR="00D163EA" w:rsidRPr="00B76278" w:rsidRDefault="00D163EA">
      <w:pPr>
        <w:pStyle w:val="a3"/>
        <w:spacing w:before="3"/>
        <w:rPr>
          <w:rFonts w:ascii="Tahoma"/>
          <w:sz w:val="15"/>
          <w:lang w:val="ru-RU"/>
        </w:rPr>
      </w:pPr>
    </w:p>
    <w:p w14:paraId="1173B382" w14:textId="77777777" w:rsidR="00D163EA" w:rsidRPr="00B76278" w:rsidRDefault="002C020A">
      <w:pPr>
        <w:spacing w:before="80" w:line="220" w:lineRule="exact"/>
        <w:ind w:left="3349" w:right="110" w:firstLine="283"/>
        <w:rPr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01B849" wp14:editId="2707995E">
            <wp:simplePos x="0" y="0"/>
            <wp:positionH relativeFrom="page">
              <wp:posOffset>578160</wp:posOffset>
            </wp:positionH>
            <wp:positionV relativeFrom="paragraph">
              <wp:posOffset>200345</wp:posOffset>
            </wp:positionV>
            <wp:extent cx="1655999" cy="952414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999" cy="952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278">
        <w:rPr>
          <w:color w:val="231F20"/>
          <w:w w:val="110"/>
          <w:sz w:val="20"/>
          <w:lang w:val="ru-RU"/>
        </w:rPr>
        <w:t>Предназначен для контроля температуры в воздуховодах систем вентиляции и кондиционирования воздуха для защиты от замерзания водяных калориферов.</w:t>
      </w:r>
    </w:p>
    <w:p w14:paraId="1EBA4D02" w14:textId="77777777" w:rsidR="00D163EA" w:rsidRPr="00B76278" w:rsidRDefault="002C020A">
      <w:pPr>
        <w:spacing w:before="4" w:line="218" w:lineRule="exact"/>
        <w:ind w:left="3346" w:right="4915"/>
        <w:rPr>
          <w:sz w:val="20"/>
          <w:lang w:val="ru-RU"/>
        </w:rPr>
      </w:pPr>
      <w:r>
        <w:rPr>
          <w:noProof/>
        </w:rPr>
        <w:drawing>
          <wp:inline distT="0" distB="0" distL="0" distR="0" wp14:anchorId="6993849C" wp14:editId="5B53503A">
            <wp:extent cx="92163" cy="9216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78">
        <w:rPr>
          <w:rFonts w:ascii="Times New Roman" w:hAnsi="Times New Roman"/>
          <w:sz w:val="20"/>
          <w:lang w:val="ru-RU"/>
        </w:rPr>
        <w:t xml:space="preserve">  </w:t>
      </w:r>
      <w:r w:rsidRPr="00B7627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B76278">
        <w:rPr>
          <w:color w:val="231F20"/>
          <w:spacing w:val="-3"/>
          <w:w w:val="105"/>
          <w:sz w:val="20"/>
          <w:lang w:val="ru-RU"/>
        </w:rPr>
        <w:t>Степень</w:t>
      </w:r>
      <w:r w:rsidRPr="00B76278">
        <w:rPr>
          <w:color w:val="231F20"/>
          <w:spacing w:val="7"/>
          <w:w w:val="105"/>
          <w:sz w:val="20"/>
          <w:lang w:val="ru-RU"/>
        </w:rPr>
        <w:t xml:space="preserve"> </w:t>
      </w:r>
      <w:r w:rsidRPr="00B76278">
        <w:rPr>
          <w:color w:val="231F20"/>
          <w:w w:val="105"/>
          <w:sz w:val="20"/>
          <w:lang w:val="ru-RU"/>
        </w:rPr>
        <w:t>защиты</w:t>
      </w:r>
      <w:r w:rsidRPr="00B76278">
        <w:rPr>
          <w:color w:val="231F20"/>
          <w:spacing w:val="17"/>
          <w:w w:val="105"/>
          <w:sz w:val="20"/>
          <w:lang w:val="ru-RU"/>
        </w:rPr>
        <w:t xml:space="preserve"> </w:t>
      </w:r>
      <w:r>
        <w:rPr>
          <w:color w:val="231F20"/>
          <w:w w:val="105"/>
          <w:sz w:val="20"/>
        </w:rPr>
        <w:t>IP</w:t>
      </w:r>
      <w:r w:rsidRPr="00B76278">
        <w:rPr>
          <w:color w:val="231F20"/>
          <w:w w:val="105"/>
          <w:sz w:val="20"/>
          <w:lang w:val="ru-RU"/>
        </w:rPr>
        <w:t>65</w:t>
      </w:r>
      <w:r w:rsidRPr="00B76278">
        <w:rPr>
          <w:color w:val="231F20"/>
          <w:w w:val="110"/>
          <w:sz w:val="20"/>
          <w:lang w:val="ru-RU"/>
        </w:rPr>
        <w:t xml:space="preserve"> </w:t>
      </w:r>
      <w:r>
        <w:rPr>
          <w:noProof/>
          <w:color w:val="231F20"/>
          <w:w w:val="110"/>
          <w:sz w:val="20"/>
        </w:rPr>
        <w:drawing>
          <wp:inline distT="0" distB="0" distL="0" distR="0" wp14:anchorId="2639AF11" wp14:editId="0DFDEB88">
            <wp:extent cx="92163" cy="921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78">
        <w:rPr>
          <w:rFonts w:ascii="Times New Roman" w:hAnsi="Times New Roman"/>
          <w:color w:val="231F20"/>
          <w:w w:val="110"/>
          <w:sz w:val="20"/>
          <w:lang w:val="ru-RU"/>
        </w:rPr>
        <w:t xml:space="preserve">  </w:t>
      </w:r>
      <w:r w:rsidRPr="00B76278">
        <w:rPr>
          <w:rFonts w:ascii="Times New Roman" w:hAnsi="Times New Roman"/>
          <w:color w:val="231F20"/>
          <w:spacing w:val="-9"/>
          <w:w w:val="110"/>
          <w:sz w:val="20"/>
          <w:lang w:val="ru-RU"/>
        </w:rPr>
        <w:t xml:space="preserve"> </w:t>
      </w:r>
      <w:r w:rsidRPr="00B76278">
        <w:rPr>
          <w:color w:val="231F20"/>
          <w:w w:val="105"/>
          <w:sz w:val="20"/>
          <w:lang w:val="ru-RU"/>
        </w:rPr>
        <w:t>Автовозврат.</w:t>
      </w:r>
    </w:p>
    <w:p w14:paraId="6C2903D7" w14:textId="77777777" w:rsidR="00D163EA" w:rsidRPr="00B76278" w:rsidRDefault="002C020A">
      <w:pPr>
        <w:spacing w:line="209" w:lineRule="exact"/>
        <w:ind w:left="3346"/>
        <w:rPr>
          <w:sz w:val="20"/>
          <w:lang w:val="ru-RU"/>
        </w:rPr>
      </w:pPr>
      <w:r>
        <w:rPr>
          <w:noProof/>
        </w:rPr>
        <w:drawing>
          <wp:inline distT="0" distB="0" distL="0" distR="0" wp14:anchorId="61417767" wp14:editId="278E90B2">
            <wp:extent cx="92163" cy="9216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78">
        <w:rPr>
          <w:rFonts w:ascii="Times New Roman" w:hAnsi="Times New Roman"/>
          <w:sz w:val="20"/>
          <w:lang w:val="ru-RU"/>
        </w:rPr>
        <w:t xml:space="preserve">  </w:t>
      </w:r>
      <w:r w:rsidRPr="00B7627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Резистивная</w:t>
      </w:r>
      <w:r w:rsidRPr="00B76278">
        <w:rPr>
          <w:color w:val="231F20"/>
          <w:spacing w:val="-21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нагрузка</w:t>
      </w:r>
      <w:r w:rsidRPr="00B76278">
        <w:rPr>
          <w:color w:val="231F20"/>
          <w:spacing w:val="-25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до</w:t>
      </w:r>
      <w:r w:rsidRPr="00B76278">
        <w:rPr>
          <w:color w:val="231F20"/>
          <w:spacing w:val="-21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16А</w:t>
      </w:r>
    </w:p>
    <w:p w14:paraId="7C853F32" w14:textId="77777777" w:rsidR="00D163EA" w:rsidRPr="00B76278" w:rsidRDefault="002C020A">
      <w:pPr>
        <w:spacing w:before="16" w:line="216" w:lineRule="exact"/>
        <w:ind w:left="3349" w:right="197" w:hanging="4"/>
        <w:rPr>
          <w:sz w:val="20"/>
          <w:lang w:val="ru-RU"/>
        </w:rPr>
      </w:pPr>
      <w:r>
        <w:rPr>
          <w:noProof/>
        </w:rPr>
        <w:drawing>
          <wp:inline distT="0" distB="0" distL="0" distR="0" wp14:anchorId="2351D42F" wp14:editId="1545C88C">
            <wp:extent cx="92163" cy="92163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278">
        <w:rPr>
          <w:rFonts w:ascii="Times New Roman" w:hAnsi="Times New Roman"/>
          <w:sz w:val="20"/>
          <w:lang w:val="ru-RU"/>
        </w:rPr>
        <w:t xml:space="preserve">  </w:t>
      </w:r>
      <w:r w:rsidRPr="00B76278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Скрытая</w:t>
      </w:r>
      <w:r w:rsidRPr="00B76278">
        <w:rPr>
          <w:color w:val="231F20"/>
          <w:spacing w:val="-17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ручка</w:t>
      </w:r>
      <w:r w:rsidRPr="00B76278">
        <w:rPr>
          <w:color w:val="231F20"/>
          <w:spacing w:val="-17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настройки</w:t>
      </w:r>
      <w:r w:rsidRPr="00B76278">
        <w:rPr>
          <w:color w:val="231F20"/>
          <w:spacing w:val="-21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для</w:t>
      </w:r>
      <w:r w:rsidRPr="00B76278">
        <w:rPr>
          <w:color w:val="231F20"/>
          <w:spacing w:val="-17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предотвращения</w:t>
      </w:r>
      <w:r w:rsidRPr="00B76278">
        <w:rPr>
          <w:color w:val="231F20"/>
          <w:spacing w:val="-17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случайного</w:t>
      </w:r>
      <w:r w:rsidRPr="00B76278">
        <w:rPr>
          <w:color w:val="231F20"/>
          <w:spacing w:val="-17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измене</w:t>
      </w:r>
      <w:r w:rsidRPr="00B76278">
        <w:rPr>
          <w:rFonts w:ascii="Tahoma" w:hAnsi="Tahoma"/>
          <w:color w:val="231F20"/>
          <w:w w:val="110"/>
          <w:sz w:val="20"/>
          <w:lang w:val="ru-RU"/>
        </w:rPr>
        <w:t xml:space="preserve">- </w:t>
      </w:r>
      <w:r w:rsidRPr="00B76278">
        <w:rPr>
          <w:color w:val="231F20"/>
          <w:w w:val="110"/>
          <w:sz w:val="20"/>
          <w:lang w:val="ru-RU"/>
        </w:rPr>
        <w:t>ния</w:t>
      </w:r>
      <w:r w:rsidRPr="00B76278">
        <w:rPr>
          <w:color w:val="231F20"/>
          <w:spacing w:val="-21"/>
          <w:w w:val="110"/>
          <w:sz w:val="20"/>
          <w:lang w:val="ru-RU"/>
        </w:rPr>
        <w:t xml:space="preserve"> </w:t>
      </w:r>
      <w:r w:rsidRPr="00B76278">
        <w:rPr>
          <w:color w:val="231F20"/>
          <w:w w:val="110"/>
          <w:sz w:val="20"/>
          <w:lang w:val="ru-RU"/>
        </w:rPr>
        <w:t>установки.</w:t>
      </w:r>
    </w:p>
    <w:p w14:paraId="1ED6572E" w14:textId="77777777" w:rsidR="00D163EA" w:rsidRPr="00B76278" w:rsidRDefault="00D163EA">
      <w:pPr>
        <w:rPr>
          <w:sz w:val="20"/>
          <w:lang w:val="ru-RU"/>
        </w:rPr>
      </w:pPr>
    </w:p>
    <w:p w14:paraId="1FDB367C" w14:textId="77777777" w:rsidR="00D163EA" w:rsidRPr="00B76278" w:rsidRDefault="00D163EA">
      <w:pPr>
        <w:spacing w:before="6"/>
        <w:rPr>
          <w:sz w:val="20"/>
          <w:lang w:val="ru-RU"/>
        </w:rPr>
      </w:pPr>
    </w:p>
    <w:p w14:paraId="37C6046B" w14:textId="77777777" w:rsidR="00D163EA" w:rsidRDefault="002C020A">
      <w:pPr>
        <w:pStyle w:val="1"/>
      </w:pPr>
      <w:r>
        <w:rPr>
          <w:color w:val="231F20"/>
          <w:w w:val="95"/>
        </w:rPr>
        <w:t>Технические  характеристики</w:t>
      </w:r>
    </w:p>
    <w:p w14:paraId="42A460C0" w14:textId="77777777" w:rsidR="00D163EA" w:rsidRDefault="00D163EA">
      <w:pPr>
        <w:pStyle w:val="a3"/>
        <w:spacing w:before="8"/>
        <w:rPr>
          <w:rFonts w:ascii="Tahoma"/>
          <w:sz w:val="16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D163EA" w14:paraId="41151853" w14:textId="77777777">
        <w:trPr>
          <w:trHeight w:hRule="exact" w:val="310"/>
        </w:trPr>
        <w:tc>
          <w:tcPr>
            <w:tcW w:w="6636" w:type="dxa"/>
            <w:gridSpan w:val="2"/>
          </w:tcPr>
          <w:p w14:paraId="37208476" w14:textId="77777777" w:rsidR="00D163EA" w:rsidRDefault="002C020A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Среда</w:t>
            </w:r>
          </w:p>
        </w:tc>
        <w:tc>
          <w:tcPr>
            <w:tcW w:w="3809" w:type="dxa"/>
          </w:tcPr>
          <w:p w14:paraId="75866D1E" w14:textId="77777777" w:rsidR="00D163EA" w:rsidRDefault="002C020A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Воздух, неагрессивные газы</w:t>
            </w:r>
          </w:p>
        </w:tc>
      </w:tr>
      <w:tr w:rsidR="00D163EA" w14:paraId="124AC880" w14:textId="77777777">
        <w:trPr>
          <w:trHeight w:hRule="exact" w:val="300"/>
        </w:trPr>
        <w:tc>
          <w:tcPr>
            <w:tcW w:w="6636" w:type="dxa"/>
            <w:gridSpan w:val="2"/>
          </w:tcPr>
          <w:p w14:paraId="61530EE1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Диапазон задания установки</w:t>
            </w:r>
          </w:p>
        </w:tc>
        <w:tc>
          <w:tcPr>
            <w:tcW w:w="3809" w:type="dxa"/>
          </w:tcPr>
          <w:p w14:paraId="4A6EA8B3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-15…+15 °С</w:t>
            </w:r>
          </w:p>
        </w:tc>
      </w:tr>
      <w:tr w:rsidR="00D163EA" w14:paraId="6A04490F" w14:textId="77777777">
        <w:trPr>
          <w:trHeight w:hRule="exact" w:val="300"/>
        </w:trPr>
        <w:tc>
          <w:tcPr>
            <w:tcW w:w="6636" w:type="dxa"/>
            <w:gridSpan w:val="2"/>
          </w:tcPr>
          <w:p w14:paraId="59FA9870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Дифференциал</w:t>
            </w:r>
          </w:p>
        </w:tc>
        <w:tc>
          <w:tcPr>
            <w:tcW w:w="3809" w:type="dxa"/>
          </w:tcPr>
          <w:p w14:paraId="7DB6D487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 °С (фиксированный)</w:t>
            </w:r>
          </w:p>
        </w:tc>
      </w:tr>
      <w:tr w:rsidR="00D163EA" w14:paraId="3724B1D0" w14:textId="77777777">
        <w:trPr>
          <w:trHeight w:hRule="exact" w:val="300"/>
        </w:trPr>
        <w:tc>
          <w:tcPr>
            <w:tcW w:w="3707" w:type="dxa"/>
            <w:vMerge w:val="restart"/>
          </w:tcPr>
          <w:p w14:paraId="4173B4C4" w14:textId="77777777" w:rsidR="00D163EA" w:rsidRDefault="00D163EA">
            <w:pPr>
              <w:pStyle w:val="TableParagraph"/>
              <w:spacing w:before="8"/>
              <w:ind w:left="0"/>
              <w:rPr>
                <w:rFonts w:ascii="Tahoma"/>
                <w:b/>
                <w:sz w:val="26"/>
              </w:rPr>
            </w:pPr>
          </w:p>
          <w:p w14:paraId="0EEAA7C3" w14:textId="77777777" w:rsidR="00D163EA" w:rsidRDefault="002C020A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Длина капиллярной трубки</w:t>
            </w:r>
          </w:p>
        </w:tc>
        <w:tc>
          <w:tcPr>
            <w:tcW w:w="2929" w:type="dxa"/>
          </w:tcPr>
          <w:p w14:paraId="5B328E2C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PTC30-3M-FH</w:t>
            </w:r>
          </w:p>
        </w:tc>
        <w:tc>
          <w:tcPr>
            <w:tcW w:w="3809" w:type="dxa"/>
          </w:tcPr>
          <w:p w14:paraId="3D851FE0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 м</w:t>
            </w:r>
          </w:p>
        </w:tc>
      </w:tr>
      <w:tr w:rsidR="00D163EA" w14:paraId="2FE70C50" w14:textId="77777777">
        <w:trPr>
          <w:trHeight w:hRule="exact" w:val="300"/>
        </w:trPr>
        <w:tc>
          <w:tcPr>
            <w:tcW w:w="3707" w:type="dxa"/>
            <w:vMerge/>
          </w:tcPr>
          <w:p w14:paraId="15C63F73" w14:textId="77777777" w:rsidR="00D163EA" w:rsidRDefault="00D163EA"/>
        </w:tc>
        <w:tc>
          <w:tcPr>
            <w:tcW w:w="2929" w:type="dxa"/>
          </w:tcPr>
          <w:p w14:paraId="717CCBCE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PTC30-6M-FH</w:t>
            </w:r>
          </w:p>
        </w:tc>
        <w:tc>
          <w:tcPr>
            <w:tcW w:w="3809" w:type="dxa"/>
          </w:tcPr>
          <w:p w14:paraId="5BA3A468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6 м</w:t>
            </w:r>
          </w:p>
        </w:tc>
      </w:tr>
      <w:tr w:rsidR="00D163EA" w14:paraId="5AA4D34F" w14:textId="77777777">
        <w:trPr>
          <w:trHeight w:hRule="exact" w:val="300"/>
        </w:trPr>
        <w:tc>
          <w:tcPr>
            <w:tcW w:w="3707" w:type="dxa"/>
            <w:vMerge/>
          </w:tcPr>
          <w:p w14:paraId="4DD02D6E" w14:textId="77777777" w:rsidR="00D163EA" w:rsidRDefault="00D163EA"/>
        </w:tc>
        <w:tc>
          <w:tcPr>
            <w:tcW w:w="2929" w:type="dxa"/>
          </w:tcPr>
          <w:p w14:paraId="466BC308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PTC30-12M-FH</w:t>
            </w:r>
          </w:p>
        </w:tc>
        <w:tc>
          <w:tcPr>
            <w:tcW w:w="3809" w:type="dxa"/>
          </w:tcPr>
          <w:p w14:paraId="2F25DD3A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12 м</w:t>
            </w:r>
          </w:p>
        </w:tc>
      </w:tr>
      <w:tr w:rsidR="00D163EA" w14:paraId="5B9BE587" w14:textId="77777777">
        <w:trPr>
          <w:trHeight w:hRule="exact" w:val="300"/>
        </w:trPr>
        <w:tc>
          <w:tcPr>
            <w:tcW w:w="6636" w:type="dxa"/>
            <w:gridSpan w:val="2"/>
          </w:tcPr>
          <w:p w14:paraId="004B645B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Длина активного участка</w:t>
            </w:r>
          </w:p>
        </w:tc>
        <w:tc>
          <w:tcPr>
            <w:tcW w:w="3809" w:type="dxa"/>
          </w:tcPr>
          <w:p w14:paraId="6755A4B0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≥30 см</w:t>
            </w:r>
          </w:p>
        </w:tc>
      </w:tr>
      <w:tr w:rsidR="00D163EA" w14:paraId="124F73C6" w14:textId="77777777">
        <w:trPr>
          <w:trHeight w:hRule="exact" w:val="300"/>
        </w:trPr>
        <w:tc>
          <w:tcPr>
            <w:tcW w:w="6636" w:type="dxa"/>
            <w:gridSpan w:val="2"/>
          </w:tcPr>
          <w:p w14:paraId="06C1625C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Минимальный радиус изгиба</w:t>
            </w:r>
          </w:p>
        </w:tc>
        <w:tc>
          <w:tcPr>
            <w:tcW w:w="3809" w:type="dxa"/>
          </w:tcPr>
          <w:p w14:paraId="43E70FA1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5 мм</w:t>
            </w:r>
          </w:p>
        </w:tc>
      </w:tr>
      <w:tr w:rsidR="00D163EA" w14:paraId="6702EFAD" w14:textId="77777777">
        <w:trPr>
          <w:trHeight w:hRule="exact" w:val="300"/>
        </w:trPr>
        <w:tc>
          <w:tcPr>
            <w:tcW w:w="6636" w:type="dxa"/>
            <w:gridSpan w:val="2"/>
          </w:tcPr>
          <w:p w14:paraId="0D193612" w14:textId="77777777" w:rsidR="00D163EA" w:rsidRPr="00B76278" w:rsidRDefault="002C020A">
            <w:pPr>
              <w:pStyle w:val="TableParagraph"/>
              <w:ind w:left="80"/>
              <w:rPr>
                <w:sz w:val="20"/>
                <w:lang w:val="ru-RU"/>
              </w:rPr>
            </w:pPr>
            <w:r w:rsidRPr="00B76278">
              <w:rPr>
                <w:color w:val="231F20"/>
                <w:w w:val="105"/>
                <w:sz w:val="20"/>
                <w:lang w:val="ru-RU"/>
              </w:rPr>
              <w:t xml:space="preserve">Рабочая температура (согл. ГОСТ </w:t>
            </w:r>
            <w:r>
              <w:rPr>
                <w:color w:val="231F20"/>
                <w:w w:val="105"/>
                <w:sz w:val="20"/>
              </w:rPr>
              <w:t>IEC</w:t>
            </w:r>
            <w:r w:rsidRPr="00B76278">
              <w:rPr>
                <w:color w:val="231F20"/>
                <w:w w:val="105"/>
                <w:sz w:val="20"/>
                <w:lang w:val="ru-RU"/>
              </w:rPr>
              <w:t xml:space="preserve"> 61058-1)</w:t>
            </w:r>
          </w:p>
        </w:tc>
        <w:tc>
          <w:tcPr>
            <w:tcW w:w="3809" w:type="dxa"/>
          </w:tcPr>
          <w:p w14:paraId="1B3BFA6D" w14:textId="77777777" w:rsidR="00D163EA" w:rsidRDefault="002C020A">
            <w:pPr>
              <w:pStyle w:val="TableParagraph"/>
              <w:spacing w:before="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color w:val="231F20"/>
                <w:w w:val="115"/>
                <w:sz w:val="20"/>
              </w:rPr>
              <w:t>μ35T65</w:t>
            </w:r>
          </w:p>
        </w:tc>
      </w:tr>
      <w:tr w:rsidR="00D163EA" w14:paraId="140582BC" w14:textId="77777777">
        <w:trPr>
          <w:trHeight w:hRule="exact" w:val="300"/>
        </w:trPr>
        <w:tc>
          <w:tcPr>
            <w:tcW w:w="6636" w:type="dxa"/>
            <w:gridSpan w:val="2"/>
          </w:tcPr>
          <w:p w14:paraId="76B1B602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Тип контакта реле</w:t>
            </w:r>
          </w:p>
        </w:tc>
        <w:tc>
          <w:tcPr>
            <w:tcW w:w="3809" w:type="dxa"/>
          </w:tcPr>
          <w:p w14:paraId="1AA055BA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перекидной (SPDT)</w:t>
            </w:r>
          </w:p>
        </w:tc>
      </w:tr>
      <w:tr w:rsidR="00D163EA" w14:paraId="39434794" w14:textId="77777777">
        <w:trPr>
          <w:trHeight w:hRule="exact" w:val="300"/>
        </w:trPr>
        <w:tc>
          <w:tcPr>
            <w:tcW w:w="6636" w:type="dxa"/>
            <w:gridSpan w:val="2"/>
          </w:tcPr>
          <w:p w14:paraId="327528AF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Коммутационная способность реле</w:t>
            </w:r>
          </w:p>
        </w:tc>
        <w:tc>
          <w:tcPr>
            <w:tcW w:w="3809" w:type="dxa"/>
          </w:tcPr>
          <w:p w14:paraId="53A698DD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16 А@~250 В</w:t>
            </w:r>
          </w:p>
        </w:tc>
      </w:tr>
      <w:tr w:rsidR="00D163EA" w14:paraId="24C43BB1" w14:textId="77777777">
        <w:trPr>
          <w:trHeight w:hRule="exact" w:val="326"/>
        </w:trPr>
        <w:tc>
          <w:tcPr>
            <w:tcW w:w="6636" w:type="dxa"/>
            <w:gridSpan w:val="2"/>
          </w:tcPr>
          <w:p w14:paraId="651DC4D1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Ресурс реле</w:t>
            </w:r>
          </w:p>
        </w:tc>
        <w:tc>
          <w:tcPr>
            <w:tcW w:w="3809" w:type="dxa"/>
          </w:tcPr>
          <w:p w14:paraId="42146DC7" w14:textId="77777777" w:rsidR="00D163EA" w:rsidRDefault="002C020A">
            <w:pPr>
              <w:pStyle w:val="TableParagraph"/>
              <w:spacing w:before="10"/>
              <w:rPr>
                <w:sz w:val="20"/>
              </w:rPr>
            </w:pPr>
            <w:r>
              <w:rPr>
                <w:rFonts w:ascii="Tahoma" w:hAnsi="Tahoma"/>
                <w:color w:val="231F20"/>
                <w:w w:val="115"/>
                <w:sz w:val="20"/>
              </w:rPr>
              <w:t>10</w:t>
            </w:r>
            <w:r>
              <w:rPr>
                <w:rFonts w:ascii="Tahoma" w:hAnsi="Tahoma"/>
                <w:color w:val="231F20"/>
                <w:w w:val="115"/>
                <w:position w:val="7"/>
                <w:sz w:val="11"/>
              </w:rPr>
              <w:t xml:space="preserve">6 </w:t>
            </w:r>
            <w:r>
              <w:rPr>
                <w:color w:val="231F20"/>
                <w:w w:val="115"/>
                <w:sz w:val="20"/>
              </w:rPr>
              <w:t>циклов</w:t>
            </w:r>
          </w:p>
        </w:tc>
      </w:tr>
    </w:tbl>
    <w:p w14:paraId="1732CB52" w14:textId="77777777" w:rsidR="00D163EA" w:rsidRDefault="00D163EA">
      <w:pPr>
        <w:pStyle w:val="a3"/>
        <w:spacing w:before="6"/>
        <w:rPr>
          <w:rFonts w:ascii="Tahoma"/>
          <w:sz w:val="24"/>
        </w:rPr>
      </w:pPr>
    </w:p>
    <w:p w14:paraId="12AED059" w14:textId="77777777" w:rsidR="00D163EA" w:rsidRDefault="002C020A">
      <w:pPr>
        <w:spacing w:before="47"/>
        <w:ind w:left="103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95"/>
          <w:sz w:val="24"/>
        </w:rPr>
        <w:t>Физические характеристики</w:t>
      </w:r>
    </w:p>
    <w:p w14:paraId="577BABB7" w14:textId="77777777" w:rsidR="00D163EA" w:rsidRDefault="00D163EA">
      <w:pPr>
        <w:pStyle w:val="a3"/>
        <w:spacing w:before="8"/>
        <w:rPr>
          <w:rFonts w:ascii="Tahoma"/>
          <w:sz w:val="16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D163EA" w14:paraId="299CD51B" w14:textId="77777777">
        <w:trPr>
          <w:trHeight w:hRule="exact" w:val="310"/>
        </w:trPr>
        <w:tc>
          <w:tcPr>
            <w:tcW w:w="6636" w:type="dxa"/>
            <w:gridSpan w:val="2"/>
          </w:tcPr>
          <w:p w14:paraId="3E776CF6" w14:textId="77777777" w:rsidR="00D163EA" w:rsidRDefault="002C020A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Материал капилляра</w:t>
            </w:r>
          </w:p>
        </w:tc>
        <w:tc>
          <w:tcPr>
            <w:tcW w:w="3809" w:type="dxa"/>
          </w:tcPr>
          <w:p w14:paraId="069BFF46" w14:textId="77777777" w:rsidR="00D163EA" w:rsidRDefault="002C020A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медь</w:t>
            </w:r>
          </w:p>
        </w:tc>
      </w:tr>
      <w:tr w:rsidR="00D163EA" w14:paraId="68C7A260" w14:textId="77777777">
        <w:trPr>
          <w:trHeight w:hRule="exact" w:val="300"/>
        </w:trPr>
        <w:tc>
          <w:tcPr>
            <w:tcW w:w="6636" w:type="dxa"/>
            <w:gridSpan w:val="2"/>
          </w:tcPr>
          <w:p w14:paraId="00A83AE3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Материал корпуса</w:t>
            </w:r>
          </w:p>
        </w:tc>
        <w:tc>
          <w:tcPr>
            <w:tcW w:w="3809" w:type="dxa"/>
          </w:tcPr>
          <w:p w14:paraId="50E7D448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ABS</w:t>
            </w:r>
          </w:p>
        </w:tc>
      </w:tr>
      <w:tr w:rsidR="00D163EA" w14:paraId="393985A5" w14:textId="77777777">
        <w:trPr>
          <w:trHeight w:hRule="exact" w:val="300"/>
        </w:trPr>
        <w:tc>
          <w:tcPr>
            <w:tcW w:w="6636" w:type="dxa"/>
            <w:gridSpan w:val="2"/>
          </w:tcPr>
          <w:p w14:paraId="4DAD2879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Степень защиты</w:t>
            </w:r>
          </w:p>
        </w:tc>
        <w:tc>
          <w:tcPr>
            <w:tcW w:w="3809" w:type="dxa"/>
          </w:tcPr>
          <w:p w14:paraId="06F67D82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IP65</w:t>
            </w:r>
          </w:p>
        </w:tc>
      </w:tr>
      <w:tr w:rsidR="00D163EA" w14:paraId="51565140" w14:textId="77777777">
        <w:trPr>
          <w:trHeight w:hRule="exact" w:val="300"/>
        </w:trPr>
        <w:tc>
          <w:tcPr>
            <w:tcW w:w="6636" w:type="dxa"/>
            <w:gridSpan w:val="2"/>
          </w:tcPr>
          <w:p w14:paraId="6EC8E53A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Кабельный ввод</w:t>
            </w:r>
          </w:p>
        </w:tc>
        <w:tc>
          <w:tcPr>
            <w:tcW w:w="3809" w:type="dxa"/>
          </w:tcPr>
          <w:p w14:paraId="2C0EDD8E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PG11</w:t>
            </w:r>
          </w:p>
        </w:tc>
      </w:tr>
      <w:tr w:rsidR="00D163EA" w14:paraId="6FB033AC" w14:textId="77777777">
        <w:trPr>
          <w:trHeight w:hRule="exact" w:val="300"/>
        </w:trPr>
        <w:tc>
          <w:tcPr>
            <w:tcW w:w="6636" w:type="dxa"/>
            <w:gridSpan w:val="2"/>
          </w:tcPr>
          <w:p w14:paraId="7777D4B8" w14:textId="77777777" w:rsidR="00D163EA" w:rsidRDefault="002C020A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Комплектация</w:t>
            </w:r>
          </w:p>
        </w:tc>
        <w:tc>
          <w:tcPr>
            <w:tcW w:w="3809" w:type="dxa"/>
          </w:tcPr>
          <w:p w14:paraId="4B289A31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крепления для капилляра (6 шт.)</w:t>
            </w:r>
          </w:p>
        </w:tc>
      </w:tr>
      <w:tr w:rsidR="00D163EA" w14:paraId="008D51E4" w14:textId="77777777">
        <w:trPr>
          <w:trHeight w:hRule="exact" w:val="300"/>
        </w:trPr>
        <w:tc>
          <w:tcPr>
            <w:tcW w:w="3707" w:type="dxa"/>
            <w:vMerge w:val="restart"/>
          </w:tcPr>
          <w:p w14:paraId="55BB4093" w14:textId="77777777" w:rsidR="00D163EA" w:rsidRDefault="00D163EA">
            <w:pPr>
              <w:pStyle w:val="TableParagraph"/>
              <w:spacing w:before="8"/>
              <w:ind w:left="0"/>
              <w:rPr>
                <w:rFonts w:ascii="Tahoma"/>
                <w:b/>
                <w:sz w:val="26"/>
              </w:rPr>
            </w:pPr>
          </w:p>
          <w:p w14:paraId="0BA9213F" w14:textId="77777777" w:rsidR="00D163EA" w:rsidRDefault="002C020A">
            <w:pPr>
              <w:pStyle w:val="TableParagraph"/>
              <w:spacing w:before="0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Вес (без комплекта)</w:t>
            </w:r>
          </w:p>
        </w:tc>
        <w:tc>
          <w:tcPr>
            <w:tcW w:w="2929" w:type="dxa"/>
          </w:tcPr>
          <w:p w14:paraId="726D1931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PTC30-3M-FH</w:t>
            </w:r>
          </w:p>
        </w:tc>
        <w:tc>
          <w:tcPr>
            <w:tcW w:w="3809" w:type="dxa"/>
          </w:tcPr>
          <w:p w14:paraId="5E6C6C8D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210 г</w:t>
            </w:r>
          </w:p>
        </w:tc>
      </w:tr>
      <w:tr w:rsidR="00D163EA" w14:paraId="156AAD14" w14:textId="77777777">
        <w:trPr>
          <w:trHeight w:hRule="exact" w:val="300"/>
        </w:trPr>
        <w:tc>
          <w:tcPr>
            <w:tcW w:w="3707" w:type="dxa"/>
            <w:vMerge/>
          </w:tcPr>
          <w:p w14:paraId="488B442F" w14:textId="77777777" w:rsidR="00D163EA" w:rsidRDefault="00D163EA"/>
        </w:tc>
        <w:tc>
          <w:tcPr>
            <w:tcW w:w="2929" w:type="dxa"/>
          </w:tcPr>
          <w:p w14:paraId="21C3AD4C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PTC30-6M-FH</w:t>
            </w:r>
          </w:p>
        </w:tc>
        <w:tc>
          <w:tcPr>
            <w:tcW w:w="3809" w:type="dxa"/>
          </w:tcPr>
          <w:p w14:paraId="6ADC02F7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250 г</w:t>
            </w:r>
          </w:p>
        </w:tc>
      </w:tr>
      <w:tr w:rsidR="00D163EA" w14:paraId="5F7FDE33" w14:textId="77777777">
        <w:trPr>
          <w:trHeight w:hRule="exact" w:val="332"/>
        </w:trPr>
        <w:tc>
          <w:tcPr>
            <w:tcW w:w="3707" w:type="dxa"/>
            <w:vMerge/>
          </w:tcPr>
          <w:p w14:paraId="387E88BF" w14:textId="77777777" w:rsidR="00D163EA" w:rsidRDefault="00D163EA"/>
        </w:tc>
        <w:tc>
          <w:tcPr>
            <w:tcW w:w="2929" w:type="dxa"/>
          </w:tcPr>
          <w:p w14:paraId="6950CEDE" w14:textId="77777777" w:rsidR="00D163EA" w:rsidRDefault="002C020A">
            <w:pPr>
              <w:pStyle w:val="TableParagraph"/>
              <w:spacing w:before="10"/>
              <w:rPr>
                <w:rFonts w:ascii="Tahoma"/>
                <w:sz w:val="20"/>
              </w:rPr>
            </w:pPr>
            <w:r>
              <w:rPr>
                <w:rFonts w:ascii="Tahoma"/>
                <w:color w:val="231F20"/>
                <w:w w:val="110"/>
                <w:sz w:val="20"/>
              </w:rPr>
              <w:t>PTC30-12M-FH</w:t>
            </w:r>
          </w:p>
        </w:tc>
        <w:tc>
          <w:tcPr>
            <w:tcW w:w="3809" w:type="dxa"/>
          </w:tcPr>
          <w:p w14:paraId="5C1CFF6D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290 г</w:t>
            </w:r>
          </w:p>
        </w:tc>
      </w:tr>
    </w:tbl>
    <w:p w14:paraId="477C300E" w14:textId="77777777" w:rsidR="00D163EA" w:rsidRDefault="00D163EA">
      <w:pPr>
        <w:rPr>
          <w:sz w:val="20"/>
        </w:rPr>
        <w:sectPr w:rsidR="00D163EA">
          <w:headerReference w:type="default" r:id="rId8"/>
          <w:footerReference w:type="default" r:id="rId9"/>
          <w:type w:val="continuous"/>
          <w:pgSz w:w="11910" w:h="16840"/>
          <w:pgMar w:top="2200" w:right="600" w:bottom="1740" w:left="620" w:header="703" w:footer="1543" w:gutter="0"/>
          <w:pgNumType w:start="1"/>
          <w:cols w:space="720"/>
        </w:sectPr>
      </w:pPr>
    </w:p>
    <w:p w14:paraId="024C67A6" w14:textId="77777777" w:rsidR="00D163EA" w:rsidRDefault="00D163EA">
      <w:pPr>
        <w:pStyle w:val="a3"/>
        <w:rPr>
          <w:rFonts w:ascii="Tahoma"/>
          <w:sz w:val="20"/>
        </w:rPr>
      </w:pPr>
    </w:p>
    <w:p w14:paraId="4831079F" w14:textId="77777777" w:rsidR="00D163EA" w:rsidRDefault="00D163EA">
      <w:pPr>
        <w:pStyle w:val="a3"/>
        <w:rPr>
          <w:rFonts w:ascii="Tahoma"/>
          <w:sz w:val="20"/>
        </w:rPr>
      </w:pPr>
    </w:p>
    <w:p w14:paraId="1BFE4113" w14:textId="77777777" w:rsidR="00D163EA" w:rsidRDefault="00D163EA">
      <w:pPr>
        <w:pStyle w:val="a3"/>
        <w:rPr>
          <w:rFonts w:ascii="Tahoma"/>
          <w:sz w:val="20"/>
        </w:rPr>
      </w:pPr>
    </w:p>
    <w:p w14:paraId="04132603" w14:textId="77777777" w:rsidR="00D163EA" w:rsidRDefault="00D163EA">
      <w:pPr>
        <w:pStyle w:val="a3"/>
        <w:rPr>
          <w:rFonts w:ascii="Tahoma"/>
          <w:sz w:val="20"/>
        </w:rPr>
      </w:pPr>
    </w:p>
    <w:p w14:paraId="6DA5E5BA" w14:textId="77777777" w:rsidR="00D163EA" w:rsidRDefault="00D163EA">
      <w:pPr>
        <w:pStyle w:val="a3"/>
        <w:spacing w:before="10" w:after="1"/>
        <w:rPr>
          <w:rFonts w:ascii="Tahoma"/>
          <w:sz w:val="27"/>
        </w:rPr>
      </w:pPr>
    </w:p>
    <w:p w14:paraId="106B09F5" w14:textId="77777777" w:rsidR="00D163EA" w:rsidRDefault="002C020A">
      <w:pPr>
        <w:tabs>
          <w:tab w:val="left" w:pos="7085"/>
        </w:tabs>
        <w:ind w:left="1399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 wp14:anchorId="312B628D" wp14:editId="68707DD5">
            <wp:extent cx="1703832" cy="24765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2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  <w:tab/>
      </w:r>
      <w:r>
        <w:rPr>
          <w:rFonts w:ascii="Tahoma"/>
          <w:noProof/>
          <w:position w:val="2"/>
          <w:sz w:val="20"/>
        </w:rPr>
        <w:drawing>
          <wp:inline distT="0" distB="0" distL="0" distR="0" wp14:anchorId="3E984093" wp14:editId="71F22C54">
            <wp:extent cx="1163002" cy="2462212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002" cy="24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B95E" w14:textId="77777777" w:rsidR="00D163EA" w:rsidRDefault="00D163EA">
      <w:pPr>
        <w:pStyle w:val="a3"/>
        <w:spacing w:before="6"/>
        <w:rPr>
          <w:rFonts w:ascii="Tahoma"/>
          <w:sz w:val="28"/>
        </w:rPr>
      </w:pPr>
    </w:p>
    <w:p w14:paraId="73F94248" w14:textId="77777777" w:rsidR="00D163EA" w:rsidRDefault="002C020A">
      <w:pPr>
        <w:pStyle w:val="1"/>
        <w:ind w:left="116"/>
      </w:pPr>
      <w:r>
        <w:rPr>
          <w:color w:val="231F20"/>
          <w:w w:val="95"/>
        </w:rPr>
        <w:t>Соответствие стандартам</w:t>
      </w:r>
    </w:p>
    <w:p w14:paraId="3C70BD2A" w14:textId="77777777" w:rsidR="00D163EA" w:rsidRDefault="00D163EA">
      <w:pPr>
        <w:pStyle w:val="a3"/>
        <w:spacing w:before="8"/>
        <w:rPr>
          <w:rFonts w:ascii="Tahoma"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3809"/>
      </w:tblGrid>
      <w:tr w:rsidR="00D163EA" w14:paraId="37E12EAA" w14:textId="77777777">
        <w:trPr>
          <w:trHeight w:hRule="exact" w:val="310"/>
        </w:trPr>
        <w:tc>
          <w:tcPr>
            <w:tcW w:w="6636" w:type="dxa"/>
            <w:vMerge w:val="restart"/>
          </w:tcPr>
          <w:p w14:paraId="4C15DB95" w14:textId="77777777" w:rsidR="00D163EA" w:rsidRDefault="00D163EA">
            <w:pPr>
              <w:pStyle w:val="TableParagraph"/>
              <w:spacing w:before="1"/>
              <w:ind w:left="0"/>
              <w:rPr>
                <w:rFonts w:ascii="Tahoma"/>
                <w:b/>
                <w:sz w:val="15"/>
              </w:rPr>
            </w:pPr>
          </w:p>
          <w:p w14:paraId="7D95CF79" w14:textId="77777777" w:rsidR="00D163EA" w:rsidRDefault="002C020A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EAC</w:t>
            </w:r>
          </w:p>
        </w:tc>
        <w:tc>
          <w:tcPr>
            <w:tcW w:w="3809" w:type="dxa"/>
          </w:tcPr>
          <w:p w14:paraId="774547D2" w14:textId="77777777" w:rsidR="00D163EA" w:rsidRDefault="002C020A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 ТС 020/2011</w:t>
            </w:r>
          </w:p>
        </w:tc>
      </w:tr>
      <w:tr w:rsidR="00D163EA" w14:paraId="4C8F4E95" w14:textId="77777777">
        <w:trPr>
          <w:trHeight w:hRule="exact" w:val="300"/>
        </w:trPr>
        <w:tc>
          <w:tcPr>
            <w:tcW w:w="6636" w:type="dxa"/>
            <w:vMerge/>
          </w:tcPr>
          <w:p w14:paraId="54C7EE79" w14:textId="77777777" w:rsidR="00D163EA" w:rsidRDefault="00D163EA"/>
        </w:tc>
        <w:tc>
          <w:tcPr>
            <w:tcW w:w="3809" w:type="dxa"/>
          </w:tcPr>
          <w:p w14:paraId="15147313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 ТС 004/2011</w:t>
            </w:r>
          </w:p>
        </w:tc>
      </w:tr>
      <w:tr w:rsidR="00D163EA" w14:paraId="3FFC9785" w14:textId="77777777">
        <w:trPr>
          <w:trHeight w:hRule="exact" w:val="315"/>
        </w:trPr>
        <w:tc>
          <w:tcPr>
            <w:tcW w:w="6636" w:type="dxa"/>
          </w:tcPr>
          <w:p w14:paraId="30C68A30" w14:textId="77777777" w:rsidR="00D163EA" w:rsidRDefault="002C020A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РСТ</w:t>
            </w:r>
          </w:p>
        </w:tc>
        <w:tc>
          <w:tcPr>
            <w:tcW w:w="3809" w:type="dxa"/>
          </w:tcPr>
          <w:p w14:paraId="4BB02808" w14:textId="77777777" w:rsidR="00D163EA" w:rsidRDefault="002C020A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ГОСТ IEC 60730-1-2011</w:t>
            </w:r>
          </w:p>
        </w:tc>
      </w:tr>
    </w:tbl>
    <w:p w14:paraId="584D9046" w14:textId="77777777" w:rsidR="00D163EA" w:rsidRDefault="00D163EA">
      <w:pPr>
        <w:pStyle w:val="a3"/>
        <w:rPr>
          <w:rFonts w:ascii="Tahoma"/>
          <w:sz w:val="20"/>
        </w:rPr>
      </w:pPr>
    </w:p>
    <w:p w14:paraId="32A4A7CB" w14:textId="77777777" w:rsidR="00D163EA" w:rsidRDefault="00D163EA">
      <w:pPr>
        <w:pStyle w:val="a3"/>
        <w:spacing w:before="3"/>
        <w:rPr>
          <w:rFonts w:ascii="Tahoma"/>
          <w:sz w:val="15"/>
        </w:rPr>
      </w:pPr>
    </w:p>
    <w:p w14:paraId="71C5F2D5" w14:textId="77777777" w:rsidR="00D163EA" w:rsidRDefault="002C020A">
      <w:pPr>
        <w:spacing w:before="46"/>
        <w:ind w:left="2925"/>
        <w:rPr>
          <w:rFonts w:ascii="Tahoma" w:hAnsi="Tahoma"/>
          <w:b/>
          <w:sz w:val="24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729B860D" wp14:editId="5372A485">
            <wp:simplePos x="0" y="0"/>
            <wp:positionH relativeFrom="page">
              <wp:posOffset>2268004</wp:posOffset>
            </wp:positionH>
            <wp:positionV relativeFrom="paragraph">
              <wp:posOffset>262205</wp:posOffset>
            </wp:positionV>
            <wp:extent cx="2998762" cy="2452878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762" cy="245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231F20"/>
          <w:w w:val="90"/>
          <w:sz w:val="24"/>
        </w:rPr>
        <w:t>СХЕМЫ  ЭЛЕКТРИЧЕСКИХ</w:t>
      </w:r>
      <w:r>
        <w:rPr>
          <w:rFonts w:ascii="Tahoma" w:hAnsi="Tahoma"/>
          <w:b/>
          <w:color w:val="231F20"/>
          <w:spacing w:val="55"/>
          <w:w w:val="90"/>
          <w:sz w:val="24"/>
        </w:rPr>
        <w:t xml:space="preserve"> </w:t>
      </w:r>
      <w:r>
        <w:rPr>
          <w:rFonts w:ascii="Tahoma" w:hAnsi="Tahoma"/>
          <w:b/>
          <w:color w:val="231F20"/>
          <w:w w:val="90"/>
          <w:sz w:val="24"/>
        </w:rPr>
        <w:t>ПОДКЛЮЧЕНИЙ</w:t>
      </w:r>
    </w:p>
    <w:sectPr w:rsidR="00D163EA">
      <w:pgSz w:w="11910" w:h="16840"/>
      <w:pgMar w:top="2200" w:right="600" w:bottom="1740" w:left="600" w:header="703" w:footer="1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3C70" w14:textId="77777777" w:rsidR="002C020A" w:rsidRDefault="002C020A">
      <w:r>
        <w:separator/>
      </w:r>
    </w:p>
  </w:endnote>
  <w:endnote w:type="continuationSeparator" w:id="0">
    <w:p w14:paraId="76A78C99" w14:textId="77777777" w:rsidR="002C020A" w:rsidRDefault="002C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78358" w14:textId="5FDD2B09" w:rsidR="00D163EA" w:rsidRDefault="00B76278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232" behindDoc="1" locked="0" layoutInCell="1" allowOverlap="1" wp14:anchorId="0148525F" wp14:editId="7F8657A4">
              <wp:simplePos x="0" y="0"/>
              <wp:positionH relativeFrom="page">
                <wp:posOffset>3169285</wp:posOffset>
              </wp:positionH>
              <wp:positionV relativeFrom="page">
                <wp:posOffset>9585325</wp:posOffset>
              </wp:positionV>
              <wp:extent cx="1221105" cy="1107440"/>
              <wp:effectExtent l="0" t="3175" r="635" b="381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105" cy="1107440"/>
                        <a:chOff x="4991" y="15095"/>
                        <a:chExt cx="1923" cy="1744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4991" y="15095"/>
                          <a:ext cx="1923" cy="1743"/>
                        </a:xfrm>
                        <a:prstGeom prst="rect">
                          <a:avLst/>
                        </a:prstGeom>
                        <a:solidFill>
                          <a:srgbClr val="63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3" y="15262"/>
                          <a:ext cx="3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99713E" id="Group 4" o:spid="_x0000_s1026" style="position:absolute;margin-left:249.55pt;margin-top:754.75pt;width:96.15pt;height:87.2pt;z-index:-8248;mso-position-horizontal-relative:page;mso-position-vertical-relative:page" coordorigin="4991,15095" coordsize="1923,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">
              <v:rect id="Rectangle 6" o:spid="_x0000_s1027" style="position:absolute;left:4991;top:15095;width:192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" fillcolor="#6384c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5793;top:15262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4E8CB168" wp14:editId="52A65473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347345"/>
                      </a:xfrm>
                      <a:prstGeom prst="rect">
                        <a:avLst/>
                      </a:prstGeom>
                      <a:solidFill>
                        <a:srgbClr val="1A4C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7C22BC" id="Rectangle 3" o:spid="_x0000_s1026" style="position:absolute;margin-left:531.95pt;margin-top:778.55pt;width:27.35pt;height:27.35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" fillcolor="#1a4c9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067ECF65" wp14:editId="59E32255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E4EC9" w14:textId="77777777" w:rsidR="00D163EA" w:rsidRDefault="002C020A">
                          <w:pPr>
                            <w:spacing w:line="21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AECED"/>
                              <w:w w:val="90"/>
                              <w:sz w:val="20"/>
                            </w:rPr>
                            <w:t>8-800-100-71-23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ECF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8.85pt;margin-top:785.75pt;width:78.4pt;height:12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SN3u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0A4E4EC9" w14:textId="77777777" w:rsidR="00D163EA" w:rsidRDefault="002C020A">
                    <w:pPr>
                      <w:spacing w:line="21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AECED"/>
                        <w:w w:val="90"/>
                        <w:sz w:val="20"/>
                      </w:rPr>
                      <w:t>8-800-100-71-23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304" behindDoc="1" locked="0" layoutInCell="1" allowOverlap="1" wp14:anchorId="49E70C8A" wp14:editId="43B95AAA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597AA" w14:textId="77777777" w:rsidR="00D163EA" w:rsidRDefault="002C020A">
                          <w:pPr>
                            <w:spacing w:line="249" w:lineRule="exact"/>
                            <w:ind w:left="40"/>
                            <w:rPr>
                              <w:rFonts w:ascii="Lucida Sans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EAECED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70C8A" id="Text Box 1" o:spid="_x0000_s1031" type="#_x0000_t202" style="position:absolute;margin-left:540pt;margin-top:785.8pt;width:11.2pt;height:13.65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B1JxnE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6C0597AA" w14:textId="77777777" w:rsidR="00D163EA" w:rsidRDefault="002C020A">
                    <w:pPr>
                      <w:spacing w:line="249" w:lineRule="exact"/>
                      <w:ind w:left="40"/>
                      <w:rPr>
                        <w:rFonts w:ascii="Lucida Sans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b/>
                        <w:color w:val="EAECED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46C45" w14:textId="77777777" w:rsidR="002C020A" w:rsidRDefault="002C020A">
      <w:r>
        <w:separator/>
      </w:r>
    </w:p>
  </w:footnote>
  <w:footnote w:type="continuationSeparator" w:id="0">
    <w:p w14:paraId="79E0FDC2" w14:textId="77777777" w:rsidR="002C020A" w:rsidRDefault="002C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AD88" w14:textId="748FCA7F" w:rsidR="00D163EA" w:rsidRDefault="002C020A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27063" behindDoc="1" locked="0" layoutInCell="1" allowOverlap="1" wp14:anchorId="6A8BC7B4" wp14:editId="0F792161">
          <wp:simplePos x="0" y="0"/>
          <wp:positionH relativeFrom="page">
            <wp:posOffset>459358</wp:posOffset>
          </wp:positionH>
          <wp:positionV relativeFrom="page">
            <wp:posOffset>457212</wp:posOffset>
          </wp:positionV>
          <wp:extent cx="728637" cy="9512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637" cy="95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6278">
      <w:rPr>
        <w:noProof/>
      </w:rPr>
      <mc:AlternateContent>
        <mc:Choice Requires="wps">
          <w:drawing>
            <wp:anchor distT="0" distB="0" distL="114300" distR="114300" simplePos="0" relativeHeight="503308112" behindDoc="1" locked="0" layoutInCell="1" allowOverlap="1" wp14:anchorId="350249AD" wp14:editId="4E5D83A2">
              <wp:simplePos x="0" y="0"/>
              <wp:positionH relativeFrom="page">
                <wp:posOffset>1522730</wp:posOffset>
              </wp:positionH>
              <wp:positionV relativeFrom="page">
                <wp:posOffset>1390015</wp:posOffset>
              </wp:positionV>
              <wp:extent cx="5580380" cy="0"/>
              <wp:effectExtent l="8255" t="8890" r="12065" b="10160"/>
              <wp:wrapNone/>
              <wp:docPr id="2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A4C9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9B118" id="Line 11" o:spid="_x0000_s1026" style="position:absolute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9pt,109.45pt" to="559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" strokecolor="#1a4c93" strokeweight="1pt">
              <w10:wrap anchorx="page" anchory="page"/>
            </v:line>
          </w:pict>
        </mc:Fallback>
      </mc:AlternateContent>
    </w:r>
    <w:r w:rsidR="00B76278">
      <w:rPr>
        <w:noProof/>
      </w:rPr>
      <mc:AlternateContent>
        <mc:Choice Requires="wps">
          <w:drawing>
            <wp:anchor distT="0" distB="0" distL="114300" distR="114300" simplePos="0" relativeHeight="503308136" behindDoc="1" locked="0" layoutInCell="1" allowOverlap="1" wp14:anchorId="33D1379B" wp14:editId="1295A6CC">
              <wp:simplePos x="0" y="0"/>
              <wp:positionH relativeFrom="page">
                <wp:posOffset>1510030</wp:posOffset>
              </wp:positionH>
              <wp:positionV relativeFrom="page">
                <wp:posOffset>433705</wp:posOffset>
              </wp:positionV>
              <wp:extent cx="1997075" cy="16891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8E279" w14:textId="77777777" w:rsidR="00D163EA" w:rsidRDefault="002C020A">
                          <w:pPr>
                            <w:pStyle w:val="a3"/>
                            <w:spacing w:line="265" w:lineRule="exact"/>
                            <w:ind w:left="20"/>
                          </w:pPr>
                          <w:r>
                            <w:rPr>
                              <w:color w:val="24408B"/>
                              <w:spacing w:val="14"/>
                              <w:w w:val="90"/>
                            </w:rPr>
                            <w:t xml:space="preserve">ООО </w:t>
                          </w:r>
                          <w:r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</w:rPr>
                            <w:t xml:space="preserve">« </w:t>
                          </w:r>
                          <w:r>
                            <w:rPr>
                              <w:color w:val="24408B"/>
                              <w:spacing w:val="18"/>
                              <w:w w:val="90"/>
                            </w:rPr>
                            <w:t>Спутник</w:t>
                          </w:r>
                          <w:r>
                            <w:rPr>
                              <w:color w:val="24408B"/>
                              <w:spacing w:val="-4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</w:rPr>
                            <w:t xml:space="preserve">» </w:t>
                          </w:r>
                          <w:r>
                            <w:rPr>
                              <w:color w:val="24408B"/>
                              <w:spacing w:val="18"/>
                              <w:w w:val="90"/>
                            </w:rPr>
                            <w:t xml:space="preserve">142253, </w:t>
                          </w:r>
                          <w:r>
                            <w:rPr>
                              <w:color w:val="24408B"/>
                              <w:spacing w:val="14"/>
                              <w:w w:val="90"/>
                            </w:rPr>
                            <w:t>МО,</w:t>
                          </w:r>
                          <w:r>
                            <w:rPr>
                              <w:color w:val="24408B"/>
                              <w:spacing w:val="-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137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18.9pt;margin-top:34.15pt;width:157.25pt;height:13.3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" filled="f" stroked="f">
              <v:textbox inset="0,0,0,0">
                <w:txbxContent>
                  <w:p w14:paraId="3FD8E279" w14:textId="77777777" w:rsidR="00D163EA" w:rsidRDefault="002C020A">
                    <w:pPr>
                      <w:pStyle w:val="a3"/>
                      <w:spacing w:line="265" w:lineRule="exact"/>
                      <w:ind w:left="20"/>
                    </w:pPr>
                    <w:r>
                      <w:rPr>
                        <w:color w:val="24408B"/>
                        <w:spacing w:val="14"/>
                        <w:w w:val="90"/>
                      </w:rPr>
                      <w:t xml:space="preserve">ООО </w:t>
                    </w:r>
                    <w:r>
                      <w:rPr>
                        <w:rFonts w:ascii="Gigi" w:hAnsi="Gigi"/>
                        <w:b w:val="0"/>
                        <w:color w:val="24408B"/>
                        <w:w w:val="90"/>
                      </w:rPr>
                      <w:t xml:space="preserve">« </w:t>
                    </w:r>
                    <w:r>
                      <w:rPr>
                        <w:color w:val="24408B"/>
                        <w:spacing w:val="18"/>
                        <w:w w:val="90"/>
                      </w:rPr>
                      <w:t>Спутник</w:t>
                    </w:r>
                    <w:r>
                      <w:rPr>
                        <w:color w:val="24408B"/>
                        <w:spacing w:val="-44"/>
                        <w:w w:val="90"/>
                      </w:rPr>
                      <w:t xml:space="preserve"> </w:t>
                    </w:r>
                    <w:r>
                      <w:rPr>
                        <w:rFonts w:ascii="Gigi" w:hAnsi="Gigi"/>
                        <w:b w:val="0"/>
                        <w:color w:val="24408B"/>
                        <w:w w:val="90"/>
                      </w:rPr>
                      <w:t xml:space="preserve">» </w:t>
                    </w:r>
                    <w:r>
                      <w:rPr>
                        <w:color w:val="24408B"/>
                        <w:spacing w:val="18"/>
                        <w:w w:val="90"/>
                      </w:rPr>
                      <w:t xml:space="preserve">142253, </w:t>
                    </w:r>
                    <w:r>
                      <w:rPr>
                        <w:color w:val="24408B"/>
                        <w:spacing w:val="14"/>
                        <w:w w:val="90"/>
                      </w:rPr>
                      <w:t>МО,</w:t>
                    </w:r>
                    <w:r>
                      <w:rPr>
                        <w:color w:val="24408B"/>
                        <w:spacing w:val="-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6278">
      <w:rPr>
        <w:noProof/>
      </w:rPr>
      <mc:AlternateContent>
        <mc:Choice Requires="wps">
          <w:drawing>
            <wp:anchor distT="0" distB="0" distL="114300" distR="114300" simplePos="0" relativeHeight="503308160" behindDoc="1" locked="0" layoutInCell="1" allowOverlap="1" wp14:anchorId="7C4F1344" wp14:editId="4C1B1889">
              <wp:simplePos x="0" y="0"/>
              <wp:positionH relativeFrom="page">
                <wp:posOffset>3806825</wp:posOffset>
              </wp:positionH>
              <wp:positionV relativeFrom="page">
                <wp:posOffset>436880</wp:posOffset>
              </wp:positionV>
              <wp:extent cx="3293110" cy="7747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11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51A90" w14:textId="77777777" w:rsidR="00D163EA" w:rsidRPr="00B76278" w:rsidRDefault="002C020A">
                          <w:pPr>
                            <w:pStyle w:val="a3"/>
                            <w:spacing w:line="226" w:lineRule="exact"/>
                            <w:ind w:left="20"/>
                            <w:rPr>
                              <w:lang w:val="ru-RU"/>
                            </w:rPr>
                          </w:pPr>
                          <w:r w:rsidRPr="00B76278">
                            <w:rPr>
                              <w:color w:val="24408B"/>
                              <w:w w:val="95"/>
                              <w:lang w:val="ru-RU"/>
                            </w:rPr>
                            <w:t>ИНН  5043050090/504301001</w:t>
                          </w:r>
                          <w:r w:rsidRPr="00B76278">
                            <w:rPr>
                              <w:color w:val="24408B"/>
                              <w:lang w:val="ru-RU"/>
                            </w:rPr>
                            <w:t xml:space="preserve"> </w:t>
                          </w:r>
                        </w:p>
                        <w:p w14:paraId="57C8F37B" w14:textId="77777777" w:rsidR="00D163EA" w:rsidRPr="00B76278" w:rsidRDefault="002C020A">
                          <w:pPr>
                            <w:pStyle w:val="a3"/>
                            <w:spacing w:line="240" w:lineRule="exact"/>
                            <w:ind w:left="20"/>
                            <w:rPr>
                              <w:lang w:val="ru-RU"/>
                            </w:rPr>
                          </w:pPr>
                          <w:r w:rsidRPr="00B76278">
                            <w:rPr>
                              <w:color w:val="24408B"/>
                              <w:spacing w:val="16"/>
                              <w:w w:val="90"/>
                              <w:lang w:val="ru-RU"/>
                            </w:rPr>
                            <w:t xml:space="preserve">ОГРН </w:t>
                          </w:r>
                          <w:r w:rsidRPr="00B76278">
                            <w:rPr>
                              <w:color w:val="24408B"/>
                              <w:spacing w:val="19"/>
                              <w:w w:val="90"/>
                              <w:lang w:val="ru-RU"/>
                            </w:rPr>
                            <w:t xml:space="preserve">1135043004271 </w:t>
                          </w:r>
                          <w:r w:rsidRPr="00B76278">
                            <w:rPr>
                              <w:color w:val="24408B"/>
                              <w:spacing w:val="16"/>
                              <w:w w:val="90"/>
                              <w:lang w:val="ru-RU"/>
                            </w:rPr>
                            <w:t>ОКПО</w:t>
                          </w:r>
                          <w:r w:rsidRPr="00B76278">
                            <w:rPr>
                              <w:color w:val="24408B"/>
                              <w:spacing w:val="85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color w:val="24408B"/>
                              <w:spacing w:val="18"/>
                              <w:w w:val="90"/>
                              <w:lang w:val="ru-RU"/>
                            </w:rPr>
                            <w:t>63582049</w:t>
                          </w:r>
                          <w:r w:rsidRPr="00B76278">
                            <w:rPr>
                              <w:color w:val="24408B"/>
                              <w:spacing w:val="-40"/>
                              <w:lang w:val="ru-RU"/>
                            </w:rPr>
                            <w:t xml:space="preserve"> </w:t>
                          </w:r>
                        </w:p>
                        <w:p w14:paraId="5331A88C" w14:textId="77777777" w:rsidR="00D163EA" w:rsidRPr="00B76278" w:rsidRDefault="002C020A">
                          <w:pPr>
                            <w:pStyle w:val="a3"/>
                            <w:spacing w:line="236" w:lineRule="exact"/>
                            <w:ind w:left="20"/>
                            <w:rPr>
                              <w:lang w:val="ru-RU"/>
                            </w:rPr>
                          </w:pPr>
                          <w:r w:rsidRPr="00B76278">
                            <w:rPr>
                              <w:color w:val="24408B"/>
                              <w:w w:val="95"/>
                              <w:lang w:val="ru-RU"/>
                            </w:rPr>
                            <w:t>р/с  40702810800000015984</w:t>
                          </w:r>
                          <w:r w:rsidRPr="00B76278">
                            <w:rPr>
                              <w:color w:val="24408B"/>
                              <w:lang w:val="ru-RU"/>
                            </w:rPr>
                            <w:t xml:space="preserve"> </w:t>
                          </w:r>
                        </w:p>
                        <w:p w14:paraId="331BEE28" w14:textId="77777777" w:rsidR="00D163EA" w:rsidRPr="00B76278" w:rsidRDefault="002C020A">
                          <w:pPr>
                            <w:pStyle w:val="a3"/>
                            <w:spacing w:line="266" w:lineRule="exact"/>
                            <w:ind w:left="20"/>
                            <w:rPr>
                              <w:lang w:val="ru-RU"/>
                            </w:rPr>
                          </w:pPr>
                          <w:r w:rsidRPr="00B76278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в </w:t>
                          </w:r>
                          <w:r w:rsidRPr="00B76278">
                            <w:rPr>
                              <w:color w:val="24408B"/>
                              <w:spacing w:val="14"/>
                              <w:w w:val="90"/>
                              <w:lang w:val="ru-RU"/>
                            </w:rPr>
                            <w:t xml:space="preserve">ПАО АКБ </w:t>
                          </w:r>
                          <w:r w:rsidRPr="00B76278"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  <w:lang w:val="ru-RU"/>
                            </w:rPr>
                            <w:t xml:space="preserve">« </w:t>
                          </w:r>
                          <w:r w:rsidRPr="00B76278">
                            <w:rPr>
                              <w:color w:val="24408B"/>
                              <w:spacing w:val="18"/>
                              <w:w w:val="90"/>
                              <w:lang w:val="ru-RU"/>
                            </w:rPr>
                            <w:t>Промсв</w:t>
                          </w:r>
                          <w:r w:rsidRPr="00B76278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я </w:t>
                          </w:r>
                          <w:r w:rsidRPr="00B76278">
                            <w:rPr>
                              <w:color w:val="24408B"/>
                              <w:spacing w:val="11"/>
                              <w:w w:val="90"/>
                              <w:lang w:val="ru-RU"/>
                            </w:rPr>
                            <w:t>зь</w:t>
                          </w:r>
                          <w:r w:rsidRPr="00B76278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color w:val="24408B"/>
                              <w:spacing w:val="10"/>
                              <w:w w:val="90"/>
                              <w:lang w:val="ru-RU"/>
                            </w:rPr>
                            <w:t>ба</w:t>
                          </w:r>
                          <w:r w:rsidRPr="00B76278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color w:val="24408B"/>
                              <w:spacing w:val="11"/>
                              <w:w w:val="90"/>
                              <w:lang w:val="ru-RU"/>
                            </w:rPr>
                            <w:t>нк</w:t>
                          </w:r>
                          <w:r w:rsidRPr="00B76278">
                            <w:rPr>
                              <w:color w:val="24408B"/>
                              <w:spacing w:val="-45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  <w:lang w:val="ru-RU"/>
                            </w:rPr>
                            <w:t xml:space="preserve">» </w:t>
                          </w:r>
                          <w:r w:rsidRPr="00B76278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г </w:t>
                          </w:r>
                          <w:r w:rsidRPr="00B76278">
                            <w:rPr>
                              <w:color w:val="24408B"/>
                              <w:w w:val="80"/>
                              <w:lang w:val="ru-RU"/>
                            </w:rPr>
                            <w:t xml:space="preserve">. </w:t>
                          </w:r>
                          <w:r w:rsidRPr="00B76278">
                            <w:rPr>
                              <w:color w:val="24408B"/>
                              <w:spacing w:val="17"/>
                              <w:w w:val="90"/>
                              <w:lang w:val="ru-RU"/>
                            </w:rPr>
                            <w:t>Москв</w:t>
                          </w:r>
                          <w:r w:rsidRPr="00B76278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B76278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а </w:t>
                          </w:r>
                          <w:r w:rsidRPr="00B76278">
                            <w:rPr>
                              <w:color w:val="24408B"/>
                              <w:w w:val="80"/>
                              <w:lang w:val="ru-RU"/>
                            </w:rPr>
                            <w:t>,</w:t>
                          </w:r>
                        </w:p>
                        <w:p w14:paraId="518C5291" w14:textId="77777777" w:rsidR="00D163EA" w:rsidRPr="00B76278" w:rsidRDefault="002C020A">
                          <w:pPr>
                            <w:pStyle w:val="a3"/>
                            <w:spacing w:line="225" w:lineRule="exact"/>
                            <w:ind w:left="20"/>
                            <w:rPr>
                              <w:lang w:val="ru-RU"/>
                            </w:rPr>
                          </w:pPr>
                          <w:r w:rsidRPr="00B76278">
                            <w:rPr>
                              <w:color w:val="24408B"/>
                              <w:w w:val="95"/>
                              <w:lang w:val="ru-RU"/>
                            </w:rPr>
                            <w:t>БИК 044525555, к/с  30101810400000000555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F1344" id="Text Box 9" o:spid="_x0000_s1027" type="#_x0000_t202" style="position:absolute;margin-left:299.75pt;margin-top:34.4pt;width:259.3pt;height:61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" filled="f" stroked="f">
              <v:textbox inset="0,0,0,0">
                <w:txbxContent>
                  <w:p w14:paraId="6DB51A90" w14:textId="77777777" w:rsidR="00D163EA" w:rsidRPr="00B76278" w:rsidRDefault="002C020A">
                    <w:pPr>
                      <w:pStyle w:val="a3"/>
                      <w:spacing w:line="226" w:lineRule="exact"/>
                      <w:ind w:left="20"/>
                      <w:rPr>
                        <w:lang w:val="ru-RU"/>
                      </w:rPr>
                    </w:pPr>
                    <w:r w:rsidRPr="00B76278">
                      <w:rPr>
                        <w:color w:val="24408B"/>
                        <w:w w:val="95"/>
                        <w:lang w:val="ru-RU"/>
                      </w:rPr>
                      <w:t>ИНН  5043050090/504301001</w:t>
                    </w:r>
                    <w:r w:rsidRPr="00B76278">
                      <w:rPr>
                        <w:color w:val="24408B"/>
                        <w:lang w:val="ru-RU"/>
                      </w:rPr>
                      <w:t xml:space="preserve"> </w:t>
                    </w:r>
                  </w:p>
                  <w:p w14:paraId="57C8F37B" w14:textId="77777777" w:rsidR="00D163EA" w:rsidRPr="00B76278" w:rsidRDefault="002C020A">
                    <w:pPr>
                      <w:pStyle w:val="a3"/>
                      <w:spacing w:line="240" w:lineRule="exact"/>
                      <w:ind w:left="20"/>
                      <w:rPr>
                        <w:lang w:val="ru-RU"/>
                      </w:rPr>
                    </w:pPr>
                    <w:r w:rsidRPr="00B76278">
                      <w:rPr>
                        <w:color w:val="24408B"/>
                        <w:spacing w:val="16"/>
                        <w:w w:val="90"/>
                        <w:lang w:val="ru-RU"/>
                      </w:rPr>
                      <w:t xml:space="preserve">ОГРН </w:t>
                    </w:r>
                    <w:r w:rsidRPr="00B76278">
                      <w:rPr>
                        <w:color w:val="24408B"/>
                        <w:spacing w:val="19"/>
                        <w:w w:val="90"/>
                        <w:lang w:val="ru-RU"/>
                      </w:rPr>
                      <w:t xml:space="preserve">1135043004271 </w:t>
                    </w:r>
                    <w:r w:rsidRPr="00B76278">
                      <w:rPr>
                        <w:color w:val="24408B"/>
                        <w:spacing w:val="16"/>
                        <w:w w:val="90"/>
                        <w:lang w:val="ru-RU"/>
                      </w:rPr>
                      <w:t>ОКПО</w:t>
                    </w:r>
                    <w:r w:rsidRPr="00B76278">
                      <w:rPr>
                        <w:color w:val="24408B"/>
                        <w:spacing w:val="85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color w:val="24408B"/>
                        <w:spacing w:val="18"/>
                        <w:w w:val="90"/>
                        <w:lang w:val="ru-RU"/>
                      </w:rPr>
                      <w:t>63582049</w:t>
                    </w:r>
                    <w:r w:rsidRPr="00B76278">
                      <w:rPr>
                        <w:color w:val="24408B"/>
                        <w:spacing w:val="-40"/>
                        <w:lang w:val="ru-RU"/>
                      </w:rPr>
                      <w:t xml:space="preserve"> </w:t>
                    </w:r>
                  </w:p>
                  <w:p w14:paraId="5331A88C" w14:textId="77777777" w:rsidR="00D163EA" w:rsidRPr="00B76278" w:rsidRDefault="002C020A">
                    <w:pPr>
                      <w:pStyle w:val="a3"/>
                      <w:spacing w:line="236" w:lineRule="exact"/>
                      <w:ind w:left="20"/>
                      <w:rPr>
                        <w:lang w:val="ru-RU"/>
                      </w:rPr>
                    </w:pPr>
                    <w:r w:rsidRPr="00B76278">
                      <w:rPr>
                        <w:color w:val="24408B"/>
                        <w:w w:val="95"/>
                        <w:lang w:val="ru-RU"/>
                      </w:rPr>
                      <w:t>р/с  40702810800000015984</w:t>
                    </w:r>
                    <w:r w:rsidRPr="00B76278">
                      <w:rPr>
                        <w:color w:val="24408B"/>
                        <w:lang w:val="ru-RU"/>
                      </w:rPr>
                      <w:t xml:space="preserve"> </w:t>
                    </w:r>
                  </w:p>
                  <w:p w14:paraId="331BEE28" w14:textId="77777777" w:rsidR="00D163EA" w:rsidRPr="00B76278" w:rsidRDefault="002C020A">
                    <w:pPr>
                      <w:pStyle w:val="a3"/>
                      <w:spacing w:line="266" w:lineRule="exact"/>
                      <w:ind w:left="20"/>
                      <w:rPr>
                        <w:lang w:val="ru-RU"/>
                      </w:rPr>
                    </w:pPr>
                    <w:r w:rsidRPr="00B76278">
                      <w:rPr>
                        <w:color w:val="24408B"/>
                        <w:w w:val="90"/>
                        <w:lang w:val="ru-RU"/>
                      </w:rPr>
                      <w:t xml:space="preserve">в </w:t>
                    </w:r>
                    <w:r w:rsidRPr="00B76278">
                      <w:rPr>
                        <w:color w:val="24408B"/>
                        <w:spacing w:val="14"/>
                        <w:w w:val="90"/>
                        <w:lang w:val="ru-RU"/>
                      </w:rPr>
                      <w:t xml:space="preserve">ПАО АКБ </w:t>
                    </w:r>
                    <w:r w:rsidRPr="00B76278">
                      <w:rPr>
                        <w:rFonts w:ascii="Gigi" w:hAnsi="Gigi"/>
                        <w:b w:val="0"/>
                        <w:color w:val="24408B"/>
                        <w:w w:val="90"/>
                        <w:lang w:val="ru-RU"/>
                      </w:rPr>
                      <w:t xml:space="preserve">« </w:t>
                    </w:r>
                    <w:r w:rsidRPr="00B76278">
                      <w:rPr>
                        <w:color w:val="24408B"/>
                        <w:spacing w:val="18"/>
                        <w:w w:val="90"/>
                        <w:lang w:val="ru-RU"/>
                      </w:rPr>
                      <w:t>Промсв</w:t>
                    </w:r>
                    <w:r w:rsidRPr="00B76278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color w:val="24408B"/>
                        <w:w w:val="90"/>
                        <w:lang w:val="ru-RU"/>
                      </w:rPr>
                      <w:t xml:space="preserve">я </w:t>
                    </w:r>
                    <w:r w:rsidRPr="00B76278">
                      <w:rPr>
                        <w:color w:val="24408B"/>
                        <w:spacing w:val="11"/>
                        <w:w w:val="90"/>
                        <w:lang w:val="ru-RU"/>
                      </w:rPr>
                      <w:t>зь</w:t>
                    </w:r>
                    <w:r w:rsidRPr="00B76278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color w:val="24408B"/>
                        <w:spacing w:val="10"/>
                        <w:w w:val="90"/>
                        <w:lang w:val="ru-RU"/>
                      </w:rPr>
                      <w:t>ба</w:t>
                    </w:r>
                    <w:r w:rsidRPr="00B76278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color w:val="24408B"/>
                        <w:spacing w:val="11"/>
                        <w:w w:val="90"/>
                        <w:lang w:val="ru-RU"/>
                      </w:rPr>
                      <w:t>нк</w:t>
                    </w:r>
                    <w:r w:rsidRPr="00B76278">
                      <w:rPr>
                        <w:color w:val="24408B"/>
                        <w:spacing w:val="-45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rFonts w:ascii="Gigi" w:hAnsi="Gigi"/>
                        <w:b w:val="0"/>
                        <w:color w:val="24408B"/>
                        <w:w w:val="90"/>
                        <w:lang w:val="ru-RU"/>
                      </w:rPr>
                      <w:t xml:space="preserve">» </w:t>
                    </w:r>
                    <w:r w:rsidRPr="00B76278">
                      <w:rPr>
                        <w:color w:val="24408B"/>
                        <w:w w:val="90"/>
                        <w:lang w:val="ru-RU"/>
                      </w:rPr>
                      <w:t xml:space="preserve">г </w:t>
                    </w:r>
                    <w:r w:rsidRPr="00B76278">
                      <w:rPr>
                        <w:color w:val="24408B"/>
                        <w:w w:val="80"/>
                        <w:lang w:val="ru-RU"/>
                      </w:rPr>
                      <w:t xml:space="preserve">. </w:t>
                    </w:r>
                    <w:r w:rsidRPr="00B76278">
                      <w:rPr>
                        <w:color w:val="24408B"/>
                        <w:spacing w:val="17"/>
                        <w:w w:val="90"/>
                        <w:lang w:val="ru-RU"/>
                      </w:rPr>
                      <w:t>Москв</w:t>
                    </w:r>
                    <w:r w:rsidRPr="00B76278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B76278">
                      <w:rPr>
                        <w:color w:val="24408B"/>
                        <w:w w:val="90"/>
                        <w:lang w:val="ru-RU"/>
                      </w:rPr>
                      <w:t xml:space="preserve">а </w:t>
                    </w:r>
                    <w:r w:rsidRPr="00B76278">
                      <w:rPr>
                        <w:color w:val="24408B"/>
                        <w:w w:val="80"/>
                        <w:lang w:val="ru-RU"/>
                      </w:rPr>
                      <w:t>,</w:t>
                    </w:r>
                  </w:p>
                  <w:p w14:paraId="518C5291" w14:textId="77777777" w:rsidR="00D163EA" w:rsidRPr="00B76278" w:rsidRDefault="002C020A">
                    <w:pPr>
                      <w:pStyle w:val="a3"/>
                      <w:spacing w:line="225" w:lineRule="exact"/>
                      <w:ind w:left="20"/>
                      <w:rPr>
                        <w:lang w:val="ru-RU"/>
                      </w:rPr>
                    </w:pPr>
                    <w:r w:rsidRPr="00B76278">
                      <w:rPr>
                        <w:color w:val="24408B"/>
                        <w:w w:val="95"/>
                        <w:lang w:val="ru-RU"/>
                      </w:rPr>
                      <w:t>БИК 044525555, к/с  30101810400000000555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6278">
      <w:rPr>
        <w:noProof/>
      </w:rPr>
      <mc:AlternateContent>
        <mc:Choice Requires="wps">
          <w:drawing>
            <wp:anchor distT="0" distB="0" distL="114300" distR="114300" simplePos="0" relativeHeight="503308184" behindDoc="1" locked="0" layoutInCell="1" allowOverlap="1" wp14:anchorId="00A30F5E" wp14:editId="0D5AF302">
              <wp:simplePos x="0" y="0"/>
              <wp:positionH relativeFrom="page">
                <wp:posOffset>1510030</wp:posOffset>
              </wp:positionH>
              <wp:positionV relativeFrom="page">
                <wp:posOffset>582930</wp:posOffset>
              </wp:positionV>
              <wp:extent cx="1725295" cy="635000"/>
              <wp:effectExtent l="0" t="1905" r="3175" b="127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26257" w14:textId="77777777" w:rsidR="00D163EA" w:rsidRDefault="002C020A">
                          <w:pPr>
                            <w:pStyle w:val="a3"/>
                            <w:spacing w:before="2" w:line="230" w:lineRule="exact"/>
                            <w:ind w:left="20" w:right="18"/>
                          </w:pPr>
                          <w:r>
                            <w:rPr>
                              <w:color w:val="24408B"/>
                              <w:spacing w:val="11"/>
                              <w:w w:val="80"/>
                            </w:rPr>
                            <w:t>п.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8"/>
                              <w:w w:val="80"/>
                            </w:rPr>
                            <w:t>Большев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1"/>
                              <w:w w:val="80"/>
                            </w:rPr>
                            <w:t>ик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w w:val="80"/>
                            </w:rPr>
                            <w:t>,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4"/>
                              <w:w w:val="80"/>
                            </w:rPr>
                            <w:t>ул.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8"/>
                              <w:w w:val="80"/>
                            </w:rPr>
                            <w:t>Ленина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w w:val="80"/>
                            </w:rPr>
                            <w:t xml:space="preserve">, </w:t>
                          </w:r>
                          <w:r>
                            <w:rPr>
                              <w:color w:val="24408B"/>
                              <w:spacing w:val="16"/>
                              <w:w w:val="85"/>
                            </w:rPr>
                            <w:t xml:space="preserve">8-800 </w:t>
                          </w:r>
                          <w:r>
                            <w:rPr>
                              <w:color w:val="24408B"/>
                              <w:spacing w:val="10"/>
                              <w:w w:val="85"/>
                            </w:rPr>
                            <w:t xml:space="preserve">-100 </w:t>
                          </w:r>
                          <w:r>
                            <w:rPr>
                              <w:color w:val="24408B"/>
                              <w:spacing w:val="12"/>
                              <w:w w:val="85"/>
                            </w:rPr>
                            <w:t>-7123</w:t>
                          </w:r>
                          <w:r>
                            <w:rPr>
                              <w:color w:val="24408B"/>
                              <w:spacing w:val="-40"/>
                            </w:rPr>
                            <w:t xml:space="preserve"> </w:t>
                          </w:r>
                        </w:p>
                        <w:p w14:paraId="502386CF" w14:textId="77777777" w:rsidR="00D163EA" w:rsidRDefault="002C020A">
                          <w:pPr>
                            <w:pStyle w:val="a3"/>
                            <w:spacing w:line="231" w:lineRule="exact"/>
                            <w:ind w:left="20"/>
                          </w:pPr>
                          <w:hyperlink r:id="rId2">
                            <w:r>
                              <w:rPr>
                                <w:color w:val="24408B"/>
                                <w:w w:val="75"/>
                              </w:rPr>
                              <w:t>www.privod-s putnik .ru,</w:t>
                            </w:r>
                            <w:r>
                              <w:rPr>
                                <w:color w:val="24408B"/>
                              </w:rPr>
                              <w:t xml:space="preserve"> </w:t>
                            </w:r>
                          </w:hyperlink>
                        </w:p>
                        <w:p w14:paraId="7DF79FEB" w14:textId="77777777" w:rsidR="00D163EA" w:rsidRDefault="002C020A">
                          <w:pPr>
                            <w:pStyle w:val="a3"/>
                            <w:spacing w:before="27"/>
                            <w:ind w:left="20"/>
                          </w:pPr>
                          <w:hyperlink r:id="rId3">
                            <w:r>
                              <w:rPr>
                                <w:color w:val="24408B"/>
                                <w:w w:val="70"/>
                              </w:rPr>
                              <w:t>info@privod -s putnik .ru</w:t>
                            </w:r>
                            <w:r>
                              <w:rPr>
                                <w:color w:val="24408B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A30F5E" id="Text Box 8" o:spid="_x0000_s1028" type="#_x0000_t202" style="position:absolute;margin-left:118.9pt;margin-top:45.9pt;width:135.85pt;height:50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" filled="f" stroked="f">
              <v:textbox inset="0,0,0,0">
                <w:txbxContent>
                  <w:p w14:paraId="66226257" w14:textId="77777777" w:rsidR="00D163EA" w:rsidRDefault="002C020A">
                    <w:pPr>
                      <w:pStyle w:val="a3"/>
                      <w:spacing w:before="2" w:line="230" w:lineRule="exact"/>
                      <w:ind w:left="20" w:right="18"/>
                    </w:pPr>
                    <w:r>
                      <w:rPr>
                        <w:color w:val="24408B"/>
                        <w:spacing w:val="11"/>
                        <w:w w:val="80"/>
                      </w:rPr>
                      <w:t>п.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8"/>
                        <w:w w:val="80"/>
                      </w:rPr>
                      <w:t>Большев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1"/>
                        <w:w w:val="80"/>
                      </w:rPr>
                      <w:t>ик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w w:val="80"/>
                      </w:rPr>
                      <w:t>,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4"/>
                        <w:w w:val="80"/>
                      </w:rPr>
                      <w:t>ул.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8"/>
                        <w:w w:val="80"/>
                      </w:rPr>
                      <w:t>Ленина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w w:val="80"/>
                      </w:rPr>
                      <w:t xml:space="preserve">, </w:t>
                    </w:r>
                    <w:r>
                      <w:rPr>
                        <w:color w:val="24408B"/>
                        <w:spacing w:val="16"/>
                        <w:w w:val="85"/>
                      </w:rPr>
                      <w:t xml:space="preserve">8-800 </w:t>
                    </w:r>
                    <w:r>
                      <w:rPr>
                        <w:color w:val="24408B"/>
                        <w:spacing w:val="10"/>
                        <w:w w:val="85"/>
                      </w:rPr>
                      <w:t xml:space="preserve">-100 </w:t>
                    </w:r>
                    <w:r>
                      <w:rPr>
                        <w:color w:val="24408B"/>
                        <w:spacing w:val="12"/>
                        <w:w w:val="85"/>
                      </w:rPr>
                      <w:t>-7123</w:t>
                    </w:r>
                    <w:r>
                      <w:rPr>
                        <w:color w:val="24408B"/>
                        <w:spacing w:val="-40"/>
                      </w:rPr>
                      <w:t xml:space="preserve"> </w:t>
                    </w:r>
                  </w:p>
                  <w:p w14:paraId="502386CF" w14:textId="77777777" w:rsidR="00D163EA" w:rsidRDefault="002C020A">
                    <w:pPr>
                      <w:pStyle w:val="a3"/>
                      <w:spacing w:line="231" w:lineRule="exact"/>
                      <w:ind w:left="20"/>
                    </w:pPr>
                    <w:hyperlink r:id="rId4">
                      <w:r>
                        <w:rPr>
                          <w:color w:val="24408B"/>
                          <w:w w:val="75"/>
                        </w:rPr>
                        <w:t>www.privod-s putnik .ru,</w:t>
                      </w:r>
                      <w:r>
                        <w:rPr>
                          <w:color w:val="24408B"/>
                        </w:rPr>
                        <w:t xml:space="preserve"> </w:t>
                      </w:r>
                    </w:hyperlink>
                  </w:p>
                  <w:p w14:paraId="7DF79FEB" w14:textId="77777777" w:rsidR="00D163EA" w:rsidRDefault="002C020A">
                    <w:pPr>
                      <w:pStyle w:val="a3"/>
                      <w:spacing w:before="27"/>
                      <w:ind w:left="20"/>
                    </w:pPr>
                    <w:hyperlink r:id="rId5">
                      <w:r>
                        <w:rPr>
                          <w:color w:val="24408B"/>
                          <w:w w:val="70"/>
                        </w:rPr>
                        <w:t>info@privod -s putnik .ru</w:t>
                      </w:r>
                      <w:r>
                        <w:rPr>
                          <w:color w:val="24408B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B76278">
      <w:rPr>
        <w:noProof/>
      </w:rPr>
      <mc:AlternateContent>
        <mc:Choice Requires="wps">
          <w:drawing>
            <wp:anchor distT="0" distB="0" distL="114300" distR="114300" simplePos="0" relativeHeight="503308208" behindDoc="1" locked="0" layoutInCell="1" allowOverlap="1" wp14:anchorId="0A913FC6" wp14:editId="128476F6">
              <wp:simplePos x="0" y="0"/>
              <wp:positionH relativeFrom="page">
                <wp:posOffset>3277870</wp:posOffset>
              </wp:positionH>
              <wp:positionV relativeFrom="page">
                <wp:posOffset>582930</wp:posOffset>
              </wp:positionV>
              <wp:extent cx="161290" cy="165100"/>
              <wp:effectExtent l="1270" t="1905" r="0" b="444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E852" w14:textId="77777777" w:rsidR="00D163EA" w:rsidRDefault="002C020A">
                          <w:pPr>
                            <w:pStyle w:val="a3"/>
                            <w:spacing w:line="233" w:lineRule="exact"/>
                            <w:ind w:left="20"/>
                          </w:pPr>
                          <w:r>
                            <w:rPr>
                              <w:color w:val="24408B"/>
                              <w:w w:val="80"/>
                            </w:rPr>
                            <w:t>11</w:t>
                          </w:r>
                          <w:r>
                            <w:rPr>
                              <w:color w:val="24408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913FC6" id="Text Box 7" o:spid="_x0000_s1029" type="#_x0000_t202" style="position:absolute;margin-left:258.1pt;margin-top:45.9pt;width:12.7pt;height:13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" filled="f" stroked="f">
              <v:textbox inset="0,0,0,0">
                <w:txbxContent>
                  <w:p w14:paraId="7A18E852" w14:textId="77777777" w:rsidR="00D163EA" w:rsidRDefault="002C020A">
                    <w:pPr>
                      <w:pStyle w:val="a3"/>
                      <w:spacing w:line="233" w:lineRule="exact"/>
                      <w:ind w:left="20"/>
                    </w:pPr>
                    <w:r>
                      <w:rPr>
                        <w:color w:val="24408B"/>
                        <w:w w:val="80"/>
                      </w:rPr>
                      <w:t>11</w:t>
                    </w:r>
                    <w:r>
                      <w:rPr>
                        <w:color w:val="24408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EA"/>
    <w:rsid w:val="002C020A"/>
    <w:rsid w:val="00B76278"/>
    <w:rsid w:val="00D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E457D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47"/>
      <w:ind w:left="103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2023-11-05T07:28:00Z</dcterms:created>
  <dcterms:modified xsi:type="dcterms:W3CDTF">2023-11-05T07:28:00Z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2019-05-16T00:00:00Z</vt:filetime>
  </property>
</Properties>
</file>