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EAB3" w14:textId="4A492CA4" w:rsidR="00523B0E" w:rsidRDefault="008B235B" w:rsidP="002D49CE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  <w:r>
        <w:rPr>
          <w:color w:val="111111"/>
          <w:spacing w:val="-8"/>
        </w:rPr>
        <w:t xml:space="preserve">       </w:t>
      </w:r>
      <w:r w:rsidRPr="00073F1E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2D49CE" w:rsidRPr="00073F1E">
        <w:rPr>
          <w:rFonts w:ascii="Arial" w:hAnsi="Arial" w:cs="Arial"/>
          <w:b/>
          <w:bCs/>
          <w:sz w:val="24"/>
          <w:szCs w:val="24"/>
        </w:rPr>
        <w:t xml:space="preserve"> </w:t>
      </w:r>
      <w:r w:rsidR="002563E9" w:rsidRPr="00073F1E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563E9" w:rsidRPr="00073F1E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401C0F" w:rsidRPr="00073F1E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подбора </w:t>
      </w:r>
      <w:r w:rsidR="00FF7807" w:rsidRPr="00073F1E">
        <w:rPr>
          <w:rFonts w:ascii="Arial" w:hAnsi="Arial" w:cs="Arial"/>
          <w:b/>
          <w:bCs/>
          <w:color w:val="111111"/>
          <w:w w:val="90"/>
          <w:sz w:val="24"/>
          <w:szCs w:val="24"/>
        </w:rPr>
        <w:t>прецизионных кондиционеров</w:t>
      </w:r>
    </w:p>
    <w:p w14:paraId="4F329E35" w14:textId="7B616C9B" w:rsidR="00073F1E" w:rsidRDefault="00073F1E" w:rsidP="002D49CE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051"/>
        <w:gridCol w:w="1275"/>
        <w:gridCol w:w="3930"/>
      </w:tblGrid>
      <w:tr w:rsidR="00073F1E" w14:paraId="395AABCB" w14:textId="77777777" w:rsidTr="009347C7">
        <w:trPr>
          <w:trHeight w:val="226"/>
        </w:trPr>
        <w:tc>
          <w:tcPr>
            <w:tcW w:w="1864" w:type="dxa"/>
            <w:vAlign w:val="bottom"/>
          </w:tcPr>
          <w:p w14:paraId="3910C679" w14:textId="77777777" w:rsidR="00073F1E" w:rsidRPr="009347C7" w:rsidRDefault="00073F1E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Объект*:</w:t>
            </w:r>
          </w:p>
        </w:tc>
        <w:tc>
          <w:tcPr>
            <w:tcW w:w="3051" w:type="dxa"/>
            <w:vMerge w:val="restart"/>
            <w:vAlign w:val="bottom"/>
          </w:tcPr>
          <w:p w14:paraId="539AEF6A" w14:textId="77777777" w:rsidR="00073F1E" w:rsidRPr="009347C7" w:rsidRDefault="00073F1E" w:rsidP="009347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79DF9F14" w14:textId="77777777" w:rsidR="00073F1E" w:rsidRPr="009347C7" w:rsidRDefault="00073F1E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Компания*:</w:t>
            </w:r>
          </w:p>
        </w:tc>
        <w:tc>
          <w:tcPr>
            <w:tcW w:w="3930" w:type="dxa"/>
            <w:vAlign w:val="bottom"/>
          </w:tcPr>
          <w:p w14:paraId="12E6BFD9" w14:textId="77777777" w:rsidR="00073F1E" w:rsidRDefault="00073F1E" w:rsidP="00506092">
            <w:pPr>
              <w:pStyle w:val="TableParagraph"/>
              <w:rPr>
                <w:sz w:val="10"/>
              </w:rPr>
            </w:pPr>
          </w:p>
        </w:tc>
      </w:tr>
      <w:tr w:rsidR="00073F1E" w14:paraId="4DBC84F1" w14:textId="77777777" w:rsidTr="009347C7">
        <w:trPr>
          <w:trHeight w:val="226"/>
        </w:trPr>
        <w:tc>
          <w:tcPr>
            <w:tcW w:w="1864" w:type="dxa"/>
            <w:vMerge w:val="restart"/>
            <w:vAlign w:val="center"/>
          </w:tcPr>
          <w:p w14:paraId="667D5AEB" w14:textId="77777777" w:rsidR="00073F1E" w:rsidRPr="009347C7" w:rsidRDefault="00073F1E" w:rsidP="009347C7">
            <w:pPr>
              <w:rPr>
                <w:rFonts w:ascii="Arial" w:hAnsi="Arial" w:cs="Arial"/>
              </w:rPr>
            </w:pPr>
          </w:p>
          <w:p w14:paraId="7215D0D8" w14:textId="77777777" w:rsidR="00073F1E" w:rsidRPr="009347C7" w:rsidRDefault="00073F1E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Адрес*:</w:t>
            </w:r>
          </w:p>
        </w:tc>
        <w:tc>
          <w:tcPr>
            <w:tcW w:w="3051" w:type="dxa"/>
            <w:vMerge/>
            <w:tcBorders>
              <w:top w:val="nil"/>
            </w:tcBorders>
            <w:vAlign w:val="bottom"/>
          </w:tcPr>
          <w:p w14:paraId="49F9E8C0" w14:textId="77777777" w:rsidR="00073F1E" w:rsidRPr="009347C7" w:rsidRDefault="00073F1E" w:rsidP="009347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1362F860" w14:textId="77777777" w:rsidR="00073F1E" w:rsidRPr="009347C7" w:rsidRDefault="00073F1E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Адрес*:</w:t>
            </w:r>
          </w:p>
        </w:tc>
        <w:tc>
          <w:tcPr>
            <w:tcW w:w="3930" w:type="dxa"/>
            <w:vAlign w:val="bottom"/>
          </w:tcPr>
          <w:p w14:paraId="56DF408F" w14:textId="77777777" w:rsidR="00073F1E" w:rsidRDefault="00073F1E" w:rsidP="00506092">
            <w:pPr>
              <w:pStyle w:val="TableParagraph"/>
              <w:rPr>
                <w:sz w:val="10"/>
              </w:rPr>
            </w:pPr>
          </w:p>
        </w:tc>
      </w:tr>
      <w:tr w:rsidR="00506092" w14:paraId="0CFAB8E3" w14:textId="77777777" w:rsidTr="009347C7">
        <w:trPr>
          <w:trHeight w:val="226"/>
        </w:trPr>
        <w:tc>
          <w:tcPr>
            <w:tcW w:w="1864" w:type="dxa"/>
            <w:vMerge/>
            <w:tcBorders>
              <w:top w:val="nil"/>
            </w:tcBorders>
            <w:vAlign w:val="bottom"/>
          </w:tcPr>
          <w:p w14:paraId="5444E6F8" w14:textId="77777777" w:rsidR="00506092" w:rsidRPr="009347C7" w:rsidRDefault="00506092" w:rsidP="009347C7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  <w:vAlign w:val="bottom"/>
          </w:tcPr>
          <w:p w14:paraId="725D94A1" w14:textId="77777777" w:rsidR="00506092" w:rsidRPr="009347C7" w:rsidRDefault="00506092" w:rsidP="009347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0B1BCAD8" w14:textId="2157D1BA" w:rsidR="00506092" w:rsidRPr="009347C7" w:rsidRDefault="00506092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Телефон*:</w:t>
            </w:r>
          </w:p>
        </w:tc>
        <w:tc>
          <w:tcPr>
            <w:tcW w:w="3930" w:type="dxa"/>
            <w:vAlign w:val="bottom"/>
          </w:tcPr>
          <w:p w14:paraId="1EC1D450" w14:textId="77777777" w:rsidR="00506092" w:rsidRDefault="00506092" w:rsidP="00506092">
            <w:pPr>
              <w:pStyle w:val="TableParagraph"/>
              <w:rPr>
                <w:sz w:val="10"/>
              </w:rPr>
            </w:pPr>
          </w:p>
        </w:tc>
      </w:tr>
      <w:tr w:rsidR="00073F1E" w14:paraId="25F40656" w14:textId="77777777" w:rsidTr="009347C7">
        <w:trPr>
          <w:trHeight w:val="476"/>
        </w:trPr>
        <w:tc>
          <w:tcPr>
            <w:tcW w:w="1864" w:type="dxa"/>
            <w:vMerge/>
            <w:tcBorders>
              <w:top w:val="nil"/>
            </w:tcBorders>
            <w:vAlign w:val="bottom"/>
          </w:tcPr>
          <w:p w14:paraId="09939C4F" w14:textId="77777777" w:rsidR="00073F1E" w:rsidRPr="009347C7" w:rsidRDefault="00073F1E" w:rsidP="009347C7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  <w:vAlign w:val="bottom"/>
          </w:tcPr>
          <w:p w14:paraId="7EE02CE1" w14:textId="77777777" w:rsidR="00073F1E" w:rsidRPr="009347C7" w:rsidRDefault="00073F1E" w:rsidP="009347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7926BE0E" w14:textId="77777777" w:rsidR="00073F1E" w:rsidRPr="009347C7" w:rsidRDefault="00073F1E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Контактное</w:t>
            </w:r>
          </w:p>
          <w:p w14:paraId="5E5604E9" w14:textId="77777777" w:rsidR="00073F1E" w:rsidRPr="009347C7" w:rsidRDefault="00073F1E" w:rsidP="009347C7">
            <w:pPr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Лицо*:</w:t>
            </w:r>
          </w:p>
        </w:tc>
        <w:tc>
          <w:tcPr>
            <w:tcW w:w="3930" w:type="dxa"/>
            <w:vAlign w:val="bottom"/>
          </w:tcPr>
          <w:p w14:paraId="25075927" w14:textId="77777777" w:rsidR="00073F1E" w:rsidRDefault="00073F1E" w:rsidP="00506092">
            <w:pPr>
              <w:pStyle w:val="TableParagraph"/>
              <w:rPr>
                <w:sz w:val="14"/>
              </w:rPr>
            </w:pPr>
          </w:p>
        </w:tc>
      </w:tr>
    </w:tbl>
    <w:p w14:paraId="63907CCE" w14:textId="77777777" w:rsidR="00073F1E" w:rsidRPr="002D49CE" w:rsidRDefault="00073F1E" w:rsidP="002D49CE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8"/>
          <w:szCs w:val="28"/>
        </w:rPr>
      </w:pPr>
    </w:p>
    <w:p w14:paraId="1F79C44F" w14:textId="77777777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7A476818" w14:textId="77777777" w:rsidR="00791B47" w:rsidRDefault="00791B47" w:rsidP="008B235B">
      <w:pPr>
        <w:pStyle w:val="a3"/>
        <w:spacing w:line="291" w:lineRule="exact"/>
        <w:ind w:left="873"/>
      </w:pPr>
      <w:r>
        <w:t xml:space="preserve"> </w:t>
      </w:r>
    </w:p>
    <w:p w14:paraId="4DD9CF47" w14:textId="44D4B8B4" w:rsidR="00791B47" w:rsidRDefault="00791B47">
      <w:pPr>
        <w:pStyle w:val="a3"/>
        <w:spacing w:before="50"/>
        <w:rPr>
          <w:sz w:val="20"/>
        </w:rPr>
      </w:pPr>
    </w:p>
    <w:p w14:paraId="4BF5A0D6" w14:textId="6A6D782C" w:rsidR="00791B47" w:rsidRPr="00073F1E" w:rsidRDefault="00791B47">
      <w:pPr>
        <w:pStyle w:val="a3"/>
        <w:spacing w:before="50"/>
        <w:rPr>
          <w:rFonts w:ascii="Arial" w:hAnsi="Arial" w:cs="Arial"/>
          <w:b/>
          <w:bCs/>
          <w:spacing w:val="-2"/>
          <w:w w:val="95"/>
          <w:sz w:val="18"/>
          <w:szCs w:val="18"/>
        </w:rPr>
      </w:pPr>
      <w:r w:rsidRPr="00791B47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FF7807" w:rsidRPr="009347C7">
        <w:rPr>
          <w:rFonts w:ascii="Arial" w:hAnsi="Arial" w:cs="Arial"/>
          <w:b/>
          <w:sz w:val="24"/>
          <w:szCs w:val="32"/>
        </w:rPr>
        <w:t>Тип</w:t>
      </w:r>
      <w:r w:rsidR="00FF7807" w:rsidRPr="009347C7">
        <w:rPr>
          <w:rFonts w:ascii="Arial" w:hAnsi="Arial" w:cs="Arial"/>
          <w:b/>
          <w:spacing w:val="-4"/>
          <w:sz w:val="24"/>
          <w:szCs w:val="32"/>
        </w:rPr>
        <w:t xml:space="preserve"> </w:t>
      </w:r>
      <w:r w:rsidR="00FF7807" w:rsidRPr="009347C7">
        <w:rPr>
          <w:rFonts w:ascii="Arial" w:hAnsi="Arial" w:cs="Arial"/>
          <w:b/>
          <w:sz w:val="24"/>
          <w:szCs w:val="32"/>
        </w:rPr>
        <w:t>Прецизионного</w:t>
      </w:r>
      <w:r w:rsidR="00FF7807" w:rsidRPr="009347C7">
        <w:rPr>
          <w:rFonts w:ascii="Arial" w:hAnsi="Arial" w:cs="Arial"/>
          <w:b/>
          <w:spacing w:val="-4"/>
          <w:sz w:val="24"/>
          <w:szCs w:val="32"/>
        </w:rPr>
        <w:t xml:space="preserve"> </w:t>
      </w:r>
      <w:r w:rsidR="00FF7807" w:rsidRPr="009347C7">
        <w:rPr>
          <w:rFonts w:ascii="Arial" w:hAnsi="Arial" w:cs="Arial"/>
          <w:b/>
          <w:sz w:val="24"/>
          <w:szCs w:val="32"/>
        </w:rPr>
        <w:t>кондиционера*</w:t>
      </w:r>
    </w:p>
    <w:tbl>
      <w:tblPr>
        <w:tblStyle w:val="aa"/>
        <w:tblpPr w:leftFromText="180" w:rightFromText="180" w:vertAnchor="text" w:horzAnchor="page" w:tblpX="1013" w:tblpY="373"/>
        <w:tblW w:w="0" w:type="auto"/>
        <w:tblLook w:val="04A0" w:firstRow="1" w:lastRow="0" w:firstColumn="1" w:lastColumn="0" w:noHBand="0" w:noVBand="1"/>
      </w:tblPr>
      <w:tblGrid>
        <w:gridCol w:w="4865"/>
        <w:gridCol w:w="5471"/>
      </w:tblGrid>
      <w:tr w:rsidR="00791B47" w:rsidRPr="00401C0F" w14:paraId="3EC94204" w14:textId="77777777" w:rsidTr="009347C7">
        <w:trPr>
          <w:trHeight w:val="427"/>
        </w:trPr>
        <w:tc>
          <w:tcPr>
            <w:tcW w:w="4865" w:type="dxa"/>
          </w:tcPr>
          <w:p w14:paraId="5F4E1C17" w14:textId="0EF464F3" w:rsidR="00791B47" w:rsidRPr="009347C7" w:rsidRDefault="00FF7807" w:rsidP="009347C7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7C7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Шкафного типа</w:t>
            </w:r>
            <w:r w:rsidR="00401C0F" w:rsidRPr="009347C7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47" w:rsidRPr="009347C7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71" w:type="dxa"/>
          </w:tcPr>
          <w:p w14:paraId="52987B91" w14:textId="5AC0C469" w:rsidR="00791B47" w:rsidRPr="009347C7" w:rsidRDefault="00FF7807" w:rsidP="009347C7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47C7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Межрядного</w:t>
            </w:r>
            <w:proofErr w:type="spellEnd"/>
            <w:r w:rsidRPr="009347C7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 типа</w:t>
            </w:r>
            <w:r w:rsidR="00401C0F" w:rsidRPr="009347C7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20763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47" w:rsidRPr="009347C7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19118EA" w14:textId="7BEA821B" w:rsidR="00791B47" w:rsidRPr="00401C0F" w:rsidRDefault="00791B47">
      <w:pPr>
        <w:pStyle w:val="a3"/>
        <w:spacing w:before="50"/>
        <w:rPr>
          <w:sz w:val="20"/>
          <w:szCs w:val="20"/>
        </w:rPr>
      </w:pPr>
      <w:r w:rsidRPr="00401C0F">
        <w:rPr>
          <w:spacing w:val="-2"/>
          <w:w w:val="95"/>
          <w:sz w:val="20"/>
          <w:szCs w:val="20"/>
        </w:rPr>
        <w:t xml:space="preserve">        </w:t>
      </w:r>
    </w:p>
    <w:p w14:paraId="015F58A6" w14:textId="41D88796" w:rsidR="00791B47" w:rsidRPr="00401C0F" w:rsidRDefault="00791B47">
      <w:pPr>
        <w:pStyle w:val="a3"/>
        <w:spacing w:before="50"/>
        <w:rPr>
          <w:sz w:val="20"/>
          <w:szCs w:val="20"/>
        </w:rPr>
      </w:pPr>
    </w:p>
    <w:p w14:paraId="1CD29884" w14:textId="77777777" w:rsidR="009347C7" w:rsidRDefault="009347C7" w:rsidP="00CA7843">
      <w:pPr>
        <w:pStyle w:val="a3"/>
        <w:spacing w:before="50"/>
        <w:rPr>
          <w:sz w:val="20"/>
          <w:szCs w:val="20"/>
        </w:rPr>
      </w:pPr>
    </w:p>
    <w:p w14:paraId="6CBF5F0B" w14:textId="73479957" w:rsidR="00506092" w:rsidRPr="00CA7843" w:rsidRDefault="00791B47" w:rsidP="00CA7843">
      <w:pPr>
        <w:pStyle w:val="a3"/>
        <w:spacing w:before="50"/>
        <w:rPr>
          <w:sz w:val="20"/>
          <w:szCs w:val="20"/>
        </w:rPr>
      </w:pPr>
      <w:r w:rsidRPr="00401C0F">
        <w:rPr>
          <w:sz w:val="20"/>
          <w:szCs w:val="20"/>
        </w:rPr>
        <w:t xml:space="preserve">  </w:t>
      </w:r>
      <w:r w:rsidR="00CA7843">
        <w:rPr>
          <w:sz w:val="20"/>
          <w:szCs w:val="20"/>
        </w:rPr>
        <w:t xml:space="preserve">                 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9355"/>
        <w:gridCol w:w="567"/>
      </w:tblGrid>
      <w:tr w:rsidR="009347C7" w14:paraId="7D7919DF" w14:textId="77777777" w:rsidTr="00B20216">
        <w:tc>
          <w:tcPr>
            <w:tcW w:w="10347" w:type="dxa"/>
            <w:gridSpan w:val="3"/>
          </w:tcPr>
          <w:p w14:paraId="64B7E27F" w14:textId="1573D606" w:rsidR="00CA7843" w:rsidRPr="009347C7" w:rsidRDefault="00CA7843" w:rsidP="00506092">
            <w:pPr>
              <w:pStyle w:val="a3"/>
              <w:spacing w:before="50"/>
              <w:rPr>
                <w:b/>
                <w:bCs/>
                <w:w w:val="90"/>
                <w:sz w:val="22"/>
                <w:szCs w:val="22"/>
              </w:rPr>
            </w:pPr>
            <w:r w:rsidRPr="009347C7">
              <w:rPr>
                <w:rFonts w:ascii="Arial" w:hAnsi="Arial" w:cs="Arial"/>
                <w:b/>
                <w:sz w:val="22"/>
                <w:szCs w:val="22"/>
              </w:rPr>
              <w:t>Схема</w:t>
            </w:r>
            <w:r w:rsidRPr="009347C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2"/>
                <w:szCs w:val="22"/>
              </w:rPr>
              <w:t>охлаждения*</w:t>
            </w:r>
          </w:p>
        </w:tc>
      </w:tr>
      <w:tr w:rsidR="009347C7" w14:paraId="0BE65293" w14:textId="77777777" w:rsidTr="00506092">
        <w:tc>
          <w:tcPr>
            <w:tcW w:w="425" w:type="dxa"/>
          </w:tcPr>
          <w:p w14:paraId="540AD92B" w14:textId="6BA3B93B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3F3A227C" w14:textId="03060599" w:rsidR="00CA7843" w:rsidRPr="009347C7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22"/>
                <w:szCs w:val="22"/>
              </w:rPr>
            </w:pPr>
            <w:r w:rsidRPr="009347C7">
              <w:rPr>
                <w:rFonts w:ascii="Arial" w:hAnsi="Arial" w:cs="Arial"/>
                <w:b/>
                <w:sz w:val="22"/>
                <w:szCs w:val="22"/>
              </w:rPr>
              <w:t xml:space="preserve">Одинарная: </w:t>
            </w:r>
            <w:r w:rsidRPr="009347C7">
              <w:rPr>
                <w:rFonts w:ascii="Arial" w:hAnsi="Arial" w:cs="Arial"/>
                <w:sz w:val="22"/>
                <w:szCs w:val="22"/>
              </w:rPr>
              <w:t>с</w:t>
            </w:r>
            <w:r w:rsidRPr="009347C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охладителем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прямого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испарения</w:t>
            </w:r>
            <w:r w:rsidRPr="009347C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с</w:t>
            </w:r>
            <w:r w:rsidRPr="009347C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выносным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конденсатором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воздушного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охлаждения.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12717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49BD0C" w14:textId="1911671F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7C7" w14:paraId="72EF766D" w14:textId="77777777" w:rsidTr="00506092">
        <w:tc>
          <w:tcPr>
            <w:tcW w:w="425" w:type="dxa"/>
          </w:tcPr>
          <w:p w14:paraId="29E27AE5" w14:textId="37FF7F05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1F1FE660" w14:textId="534AD59F" w:rsidR="00CA7843" w:rsidRPr="009347C7" w:rsidRDefault="00CA7843" w:rsidP="00CA7843">
            <w:pPr>
              <w:pStyle w:val="TableParagraph"/>
              <w:spacing w:before="116" w:line="190" w:lineRule="exact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  <w:b/>
              </w:rPr>
              <w:t xml:space="preserve">Одинарная: </w:t>
            </w:r>
            <w:r w:rsidRPr="009347C7">
              <w:rPr>
                <w:rFonts w:ascii="Arial" w:hAnsi="Arial" w:cs="Arial"/>
              </w:rPr>
              <w:t>с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охладителем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прямого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испарения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со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встроенным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конденсатором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водяного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охлаждения</w:t>
            </w:r>
          </w:p>
          <w:p w14:paraId="709178D5" w14:textId="2575929A" w:rsidR="00CA7843" w:rsidRPr="009347C7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2"/>
                <w:szCs w:val="22"/>
              </w:rPr>
            </w:pPr>
            <w:r w:rsidRPr="009347C7">
              <w:rPr>
                <w:rFonts w:ascii="Arial" w:hAnsi="Arial" w:cs="Arial"/>
                <w:sz w:val="22"/>
                <w:szCs w:val="22"/>
              </w:rPr>
              <w:t>(требуется наличие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градирни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или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347C7">
              <w:rPr>
                <w:rFonts w:ascii="Arial" w:hAnsi="Arial" w:cs="Arial"/>
                <w:sz w:val="22"/>
                <w:szCs w:val="22"/>
              </w:rPr>
              <w:t>драйкулера</w:t>
            </w:r>
            <w:proofErr w:type="spellEnd"/>
            <w:r w:rsidRPr="009347C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194322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D574D3" w14:textId="483AAD37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7C7" w14:paraId="320B37E6" w14:textId="77777777" w:rsidTr="00506092">
        <w:tc>
          <w:tcPr>
            <w:tcW w:w="425" w:type="dxa"/>
          </w:tcPr>
          <w:p w14:paraId="679F2124" w14:textId="5FB8B071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5EC7517F" w14:textId="7A623AC5" w:rsidR="00CA7843" w:rsidRPr="009347C7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2"/>
                <w:szCs w:val="22"/>
              </w:rPr>
            </w:pPr>
            <w:r w:rsidRPr="009347C7">
              <w:rPr>
                <w:rFonts w:ascii="Arial" w:hAnsi="Arial" w:cs="Arial"/>
                <w:b/>
                <w:position w:val="2"/>
                <w:sz w:val="22"/>
                <w:szCs w:val="22"/>
              </w:rPr>
              <w:t xml:space="preserve">Одинарная: </w:t>
            </w:r>
            <w:r w:rsidRPr="009347C7">
              <w:rPr>
                <w:rFonts w:ascii="Arial" w:hAnsi="Arial" w:cs="Arial"/>
                <w:position w:val="2"/>
                <w:sz w:val="22"/>
                <w:szCs w:val="22"/>
              </w:rPr>
              <w:t>с</w:t>
            </w:r>
            <w:r w:rsidRPr="009347C7">
              <w:rPr>
                <w:rFonts w:ascii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position w:val="2"/>
                <w:sz w:val="22"/>
                <w:szCs w:val="22"/>
              </w:rPr>
              <w:t>жидкостным</w:t>
            </w:r>
            <w:r w:rsidRPr="009347C7">
              <w:rPr>
                <w:rFonts w:ascii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position w:val="2"/>
                <w:sz w:val="22"/>
                <w:szCs w:val="22"/>
              </w:rPr>
              <w:t>охладителем</w:t>
            </w:r>
            <w:r w:rsidRPr="009347C7">
              <w:rPr>
                <w:rFonts w:ascii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position w:val="2"/>
                <w:sz w:val="22"/>
                <w:szCs w:val="22"/>
              </w:rPr>
              <w:t>(требуется наличие</w:t>
            </w:r>
            <w:r w:rsidRPr="009347C7">
              <w:rPr>
                <w:rFonts w:ascii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position w:val="2"/>
                <w:sz w:val="22"/>
                <w:szCs w:val="22"/>
              </w:rPr>
              <w:t>источника</w:t>
            </w:r>
            <w:r w:rsidRPr="009347C7">
              <w:rPr>
                <w:rFonts w:ascii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position w:val="2"/>
                <w:sz w:val="22"/>
                <w:szCs w:val="22"/>
              </w:rPr>
              <w:t>холода).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128507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8E52CD" w14:textId="02531A22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7C7" w14:paraId="2A68DE8D" w14:textId="77777777" w:rsidTr="00506092">
        <w:tc>
          <w:tcPr>
            <w:tcW w:w="425" w:type="dxa"/>
          </w:tcPr>
          <w:p w14:paraId="736C3995" w14:textId="4B55BFC8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22276E8C" w14:textId="77777777" w:rsidR="00CA7843" w:rsidRPr="009347C7" w:rsidRDefault="00CA7843" w:rsidP="00CA7843">
            <w:pPr>
              <w:pStyle w:val="TableParagraph"/>
              <w:spacing w:before="4"/>
              <w:ind w:left="-47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  <w:b/>
              </w:rPr>
              <w:t>Двойная:</w:t>
            </w:r>
            <w:r w:rsidRPr="009347C7">
              <w:rPr>
                <w:rFonts w:ascii="Arial" w:hAnsi="Arial" w:cs="Arial"/>
              </w:rPr>
              <w:t xml:space="preserve"> </w:t>
            </w:r>
          </w:p>
          <w:p w14:paraId="3001BCF8" w14:textId="35AB4F7A" w:rsidR="00CA7843" w:rsidRPr="009347C7" w:rsidRDefault="00CA7843" w:rsidP="00CA7843">
            <w:pPr>
              <w:pStyle w:val="TableParagraph"/>
              <w:spacing w:before="4"/>
              <w:ind w:left="-47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-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с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охладителем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прямого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испарения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с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выносным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конденсатором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воздушного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охлаждения,</w:t>
            </w:r>
          </w:p>
          <w:p w14:paraId="19EA10D4" w14:textId="0814BF6F" w:rsidR="00CA7843" w:rsidRPr="009347C7" w:rsidRDefault="00CA7843" w:rsidP="00CA7843">
            <w:pPr>
              <w:pStyle w:val="TableParagraph"/>
              <w:spacing w:before="4"/>
              <w:ind w:left="-47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-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с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жидкостным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охладителем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(требуется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наличие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источника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холода).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170207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9446B1" w14:textId="00F00DB8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7C7" w14:paraId="4CED53E6" w14:textId="77777777" w:rsidTr="00506092">
        <w:tc>
          <w:tcPr>
            <w:tcW w:w="425" w:type="dxa"/>
          </w:tcPr>
          <w:p w14:paraId="142E906E" w14:textId="33AB489A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650C596F" w14:textId="77777777" w:rsidR="00CA7843" w:rsidRPr="009347C7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22"/>
                <w:szCs w:val="22"/>
              </w:rPr>
            </w:pPr>
            <w:r w:rsidRPr="009347C7">
              <w:rPr>
                <w:rFonts w:ascii="Arial" w:hAnsi="Arial" w:cs="Arial"/>
                <w:b/>
                <w:sz w:val="22"/>
                <w:szCs w:val="22"/>
              </w:rPr>
              <w:t>Двойная:</w:t>
            </w:r>
          </w:p>
          <w:p w14:paraId="22874606" w14:textId="25CFF308" w:rsidR="00CA7843" w:rsidRPr="009347C7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22"/>
                <w:szCs w:val="22"/>
              </w:rPr>
            </w:pPr>
            <w:r w:rsidRPr="009347C7">
              <w:rPr>
                <w:rFonts w:ascii="Arial" w:hAnsi="Arial" w:cs="Arial"/>
                <w:sz w:val="22"/>
                <w:szCs w:val="22"/>
              </w:rPr>
              <w:t>- с</w:t>
            </w:r>
            <w:r w:rsidRPr="009347C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347C7">
              <w:rPr>
                <w:rFonts w:ascii="Arial" w:hAnsi="Arial" w:cs="Arial"/>
                <w:sz w:val="22"/>
                <w:szCs w:val="22"/>
              </w:rPr>
              <w:t>охладетелем</w:t>
            </w:r>
            <w:proofErr w:type="spellEnd"/>
            <w:r w:rsidRPr="009347C7">
              <w:rPr>
                <w:rFonts w:ascii="Arial" w:hAnsi="Arial" w:cs="Arial"/>
                <w:sz w:val="22"/>
                <w:szCs w:val="22"/>
              </w:rPr>
              <w:t xml:space="preserve"> прямого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испарения со</w:t>
            </w:r>
            <w:r w:rsidRPr="009347C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встроенным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конденсатором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водяного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 xml:space="preserve">охлаждения,                                               </w:t>
            </w:r>
          </w:p>
          <w:p w14:paraId="59679132" w14:textId="1F00BD13" w:rsidR="00CA7843" w:rsidRPr="009347C7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2"/>
                <w:szCs w:val="22"/>
              </w:rPr>
            </w:pPr>
            <w:r w:rsidRPr="009347C7">
              <w:rPr>
                <w:rFonts w:ascii="Arial" w:hAnsi="Arial" w:cs="Arial"/>
                <w:sz w:val="22"/>
                <w:szCs w:val="22"/>
              </w:rPr>
              <w:t>-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с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жидкостным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охладителем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(требуется</w:t>
            </w:r>
            <w:r w:rsidRPr="009347C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наличие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источника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холода).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97275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39FEB5" w14:textId="043813C7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7C7" w14:paraId="6C77FF31" w14:textId="77777777" w:rsidTr="00506092">
        <w:tc>
          <w:tcPr>
            <w:tcW w:w="425" w:type="dxa"/>
          </w:tcPr>
          <w:p w14:paraId="47B878FE" w14:textId="4D0D19D4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7730F89" w14:textId="77777777" w:rsidR="00CA7843" w:rsidRPr="009347C7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22"/>
                <w:szCs w:val="22"/>
              </w:rPr>
            </w:pPr>
            <w:r w:rsidRPr="009347C7">
              <w:rPr>
                <w:rFonts w:ascii="Arial" w:hAnsi="Arial" w:cs="Arial"/>
                <w:b/>
                <w:sz w:val="22"/>
                <w:szCs w:val="22"/>
              </w:rPr>
              <w:t>Двойная:</w:t>
            </w:r>
          </w:p>
          <w:p w14:paraId="7ADBE551" w14:textId="55FA2FC9" w:rsidR="00CA7843" w:rsidRPr="009347C7" w:rsidRDefault="00CA7843" w:rsidP="00CA7843">
            <w:pPr>
              <w:pStyle w:val="TableParagraph"/>
              <w:spacing w:line="231" w:lineRule="exact"/>
              <w:rPr>
                <w:rFonts w:ascii="Arial" w:hAnsi="Arial" w:cs="Arial"/>
                <w:b/>
              </w:rPr>
            </w:pPr>
            <w:r w:rsidRPr="009347C7">
              <w:rPr>
                <w:rFonts w:ascii="Arial" w:hAnsi="Arial" w:cs="Arial"/>
              </w:rPr>
              <w:t>-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с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жидкостным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охладителем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первой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ступени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(требуется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наличие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источника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холода),</w:t>
            </w:r>
          </w:p>
          <w:p w14:paraId="0B068B55" w14:textId="7A081F90" w:rsidR="00CA7843" w:rsidRPr="009347C7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2"/>
                <w:szCs w:val="22"/>
              </w:rPr>
            </w:pPr>
            <w:r w:rsidRPr="009347C7">
              <w:rPr>
                <w:rFonts w:ascii="Arial" w:hAnsi="Arial" w:cs="Arial"/>
                <w:sz w:val="22"/>
                <w:szCs w:val="22"/>
              </w:rPr>
              <w:t>-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с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жидкостным</w:t>
            </w:r>
            <w:r w:rsidRPr="009347C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охладителем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второй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ступени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(желательно</w:t>
            </w:r>
            <w:r w:rsidRPr="009347C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наличие</w:t>
            </w:r>
            <w:r w:rsidRPr="009347C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альтернативного</w:t>
            </w:r>
            <w:r w:rsidRPr="009347C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источника</w:t>
            </w:r>
            <w:r w:rsidRPr="009347C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sz w:val="22"/>
                <w:szCs w:val="22"/>
              </w:rPr>
              <w:t>холода).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-20425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1BF44E" w14:textId="2EA57CCB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7C7" w14:paraId="4F7D0A1E" w14:textId="77777777" w:rsidTr="00506092">
        <w:tc>
          <w:tcPr>
            <w:tcW w:w="425" w:type="dxa"/>
          </w:tcPr>
          <w:p w14:paraId="5285F71B" w14:textId="0AA4CAB6" w:rsidR="00CA7843" w:rsidRDefault="00CA7843" w:rsidP="00CA7843">
            <w:pPr>
              <w:pStyle w:val="a3"/>
              <w:spacing w:before="50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F678C5A" w14:textId="77777777" w:rsidR="00CA7843" w:rsidRPr="009347C7" w:rsidRDefault="00CA7843" w:rsidP="00CA7843">
            <w:pPr>
              <w:pStyle w:val="a3"/>
              <w:spacing w:before="50"/>
              <w:rPr>
                <w:rFonts w:ascii="Arial" w:hAnsi="Arial" w:cs="Arial"/>
                <w:b/>
                <w:sz w:val="22"/>
                <w:szCs w:val="22"/>
              </w:rPr>
            </w:pPr>
            <w:r w:rsidRPr="009347C7">
              <w:rPr>
                <w:rFonts w:ascii="Arial" w:hAnsi="Arial" w:cs="Arial"/>
                <w:b/>
                <w:sz w:val="22"/>
                <w:szCs w:val="22"/>
              </w:rPr>
              <w:t>Двойная</w:t>
            </w:r>
            <w:r w:rsidRPr="009347C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2"/>
                <w:szCs w:val="22"/>
              </w:rPr>
              <w:t>с системой</w:t>
            </w:r>
            <w:r w:rsidRPr="009347C7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2"/>
                <w:szCs w:val="22"/>
              </w:rPr>
              <w:t>FREE</w:t>
            </w:r>
            <w:r w:rsidRPr="009347C7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2"/>
                <w:szCs w:val="22"/>
              </w:rPr>
              <w:t>COOLING:</w:t>
            </w:r>
          </w:p>
          <w:p w14:paraId="2A2FBE7F" w14:textId="7B2F063E" w:rsidR="00CA7843" w:rsidRPr="009347C7" w:rsidRDefault="00CA7843" w:rsidP="00CA7843">
            <w:pPr>
              <w:pStyle w:val="TableParagraph"/>
              <w:spacing w:before="48" w:line="170" w:lineRule="auto"/>
              <w:ind w:left="-47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- с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347C7">
              <w:rPr>
                <w:rFonts w:ascii="Arial" w:hAnsi="Arial" w:cs="Arial"/>
              </w:rPr>
              <w:t>охладетелем</w:t>
            </w:r>
            <w:proofErr w:type="spellEnd"/>
            <w:r w:rsidRPr="009347C7">
              <w:rPr>
                <w:rFonts w:ascii="Arial" w:hAnsi="Arial" w:cs="Arial"/>
              </w:rPr>
              <w:t xml:space="preserve"> прямого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испарения со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встроенным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конденсатором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водяного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охлаждения,</w:t>
            </w:r>
          </w:p>
          <w:p w14:paraId="61FB27B4" w14:textId="560F8144" w:rsidR="00CA7843" w:rsidRPr="009347C7" w:rsidRDefault="00CA7843" w:rsidP="00CA7843">
            <w:pPr>
              <w:pStyle w:val="TableParagraph"/>
              <w:spacing w:before="48" w:line="170" w:lineRule="auto"/>
              <w:ind w:left="-47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- с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жидкостным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охладителем</w:t>
            </w:r>
            <w:r w:rsidRPr="009347C7">
              <w:rPr>
                <w:rFonts w:ascii="Arial" w:hAnsi="Arial" w:cs="Arial"/>
                <w:spacing w:val="4"/>
              </w:rPr>
              <w:t xml:space="preserve"> </w:t>
            </w:r>
            <w:r w:rsidRPr="009347C7">
              <w:rPr>
                <w:rFonts w:ascii="Arial" w:hAnsi="Arial" w:cs="Arial"/>
              </w:rPr>
              <w:t>(требуется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наличие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источника</w:t>
            </w:r>
            <w:r w:rsidRPr="009347C7">
              <w:rPr>
                <w:rFonts w:ascii="Arial" w:hAnsi="Arial" w:cs="Arial"/>
                <w:spacing w:val="4"/>
              </w:rPr>
              <w:t xml:space="preserve"> </w:t>
            </w:r>
            <w:r w:rsidRPr="009347C7">
              <w:rPr>
                <w:rFonts w:ascii="Arial" w:hAnsi="Arial" w:cs="Arial"/>
              </w:rPr>
              <w:t>холода),</w:t>
            </w:r>
          </w:p>
          <w:p w14:paraId="7865ADD5" w14:textId="2BDEFA93" w:rsidR="00CA7843" w:rsidRPr="009347C7" w:rsidRDefault="00CA7843" w:rsidP="00CA7843">
            <w:pPr>
              <w:pStyle w:val="TableParagraph"/>
              <w:spacing w:before="48" w:line="170" w:lineRule="auto"/>
              <w:ind w:left="-47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>- c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347C7">
              <w:rPr>
                <w:rFonts w:ascii="Arial" w:hAnsi="Arial" w:cs="Arial"/>
              </w:rPr>
              <w:t>теплоообменником</w:t>
            </w:r>
            <w:proofErr w:type="spellEnd"/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свободного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охлаждения.</w:t>
            </w:r>
          </w:p>
        </w:tc>
        <w:sdt>
          <w:sdtPr>
            <w:rPr>
              <w:b/>
              <w:bCs/>
              <w:w w:val="90"/>
              <w:sz w:val="20"/>
              <w:szCs w:val="20"/>
            </w:rPr>
            <w:id w:val="79889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CABB36" w14:textId="629B7FFE" w:rsidR="00CA7843" w:rsidRDefault="00CA7843" w:rsidP="00CA7843">
                <w:pPr>
                  <w:pStyle w:val="a3"/>
                  <w:spacing w:before="50"/>
                  <w:rPr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w w:val="9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27CD09D" w14:textId="77777777" w:rsidR="009347C7" w:rsidRDefault="00D20898" w:rsidP="00741661">
      <w:pPr>
        <w:pStyle w:val="TableParagraph"/>
        <w:spacing w:line="253" w:lineRule="exact"/>
        <w:ind w:left="129"/>
        <w:rPr>
          <w:b/>
          <w:bCs/>
          <w:w w:val="90"/>
          <w:sz w:val="20"/>
          <w:szCs w:val="20"/>
        </w:rPr>
      </w:pPr>
      <w:r w:rsidRPr="00401C0F">
        <w:rPr>
          <w:b/>
          <w:bCs/>
          <w:w w:val="90"/>
          <w:sz w:val="20"/>
          <w:szCs w:val="20"/>
        </w:rPr>
        <w:t xml:space="preserve">           </w:t>
      </w:r>
    </w:p>
    <w:p w14:paraId="456D4387" w14:textId="7628B38B" w:rsidR="00020278" w:rsidRDefault="00D20898" w:rsidP="00741661">
      <w:pPr>
        <w:pStyle w:val="TableParagraph"/>
        <w:spacing w:line="253" w:lineRule="exact"/>
        <w:ind w:left="129"/>
        <w:rPr>
          <w:rFonts w:ascii="Arial" w:hAnsi="Arial" w:cs="Arial"/>
          <w:b/>
          <w:bCs/>
          <w:spacing w:val="-5"/>
          <w:szCs w:val="18"/>
        </w:rPr>
      </w:pPr>
      <w:r w:rsidRPr="00401C0F">
        <w:rPr>
          <w:b/>
          <w:bCs/>
          <w:w w:val="90"/>
          <w:sz w:val="20"/>
          <w:szCs w:val="20"/>
        </w:rPr>
        <w:t xml:space="preserve">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4819"/>
      </w:tblGrid>
      <w:tr w:rsidR="00CA7843" w14:paraId="2C7B8213" w14:textId="77777777" w:rsidTr="007D7F02">
        <w:tc>
          <w:tcPr>
            <w:tcW w:w="10347" w:type="dxa"/>
            <w:gridSpan w:val="2"/>
          </w:tcPr>
          <w:p w14:paraId="76260ADC" w14:textId="285A8078" w:rsidR="00CA7843" w:rsidRPr="009347C7" w:rsidRDefault="00CA7843" w:rsidP="00CA7843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b/>
                <w:bCs/>
                <w:spacing w:val="-5"/>
              </w:rPr>
              <w:t xml:space="preserve">Движения воздуха   </w:t>
            </w:r>
          </w:p>
        </w:tc>
      </w:tr>
      <w:tr w:rsidR="00CA7843" w14:paraId="7B5C645A" w14:textId="77777777" w:rsidTr="00CA7843">
        <w:tc>
          <w:tcPr>
            <w:tcW w:w="5528" w:type="dxa"/>
          </w:tcPr>
          <w:p w14:paraId="20BC45C7" w14:textId="3D7689E2" w:rsidR="00CA7843" w:rsidRPr="009347C7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b/>
                <w:bCs/>
                <w:spacing w:val="-5"/>
              </w:rPr>
              <w:t>Раздача воздуха (нагнетание)</w:t>
            </w:r>
          </w:p>
        </w:tc>
        <w:tc>
          <w:tcPr>
            <w:tcW w:w="4819" w:type="dxa"/>
          </w:tcPr>
          <w:p w14:paraId="71CDB317" w14:textId="6C9A82DE" w:rsidR="00CA7843" w:rsidRPr="009347C7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</w:rPr>
            </w:pPr>
            <w:r w:rsidRPr="009347C7">
              <w:rPr>
                <w:rFonts w:ascii="Arial" w:hAnsi="Arial" w:cs="Arial"/>
                <w:b/>
              </w:rPr>
              <w:t>Забор</w:t>
            </w:r>
            <w:r w:rsidRPr="009347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347C7">
              <w:rPr>
                <w:rFonts w:ascii="Arial" w:hAnsi="Arial" w:cs="Arial"/>
                <w:b/>
              </w:rPr>
              <w:t>воздуха</w:t>
            </w:r>
            <w:r w:rsidRPr="009347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347C7">
              <w:rPr>
                <w:rFonts w:ascii="Arial" w:hAnsi="Arial" w:cs="Arial"/>
                <w:b/>
              </w:rPr>
              <w:t>(всасывание)</w:t>
            </w:r>
          </w:p>
        </w:tc>
      </w:tr>
      <w:tr w:rsidR="00CA7843" w14:paraId="073C80EC" w14:textId="77777777" w:rsidTr="00CA7843">
        <w:tc>
          <w:tcPr>
            <w:tcW w:w="5528" w:type="dxa"/>
          </w:tcPr>
          <w:p w14:paraId="1939D8F7" w14:textId="3AF96419" w:rsidR="00CA7843" w:rsidRPr="009347C7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spacing w:val="-5"/>
              </w:rPr>
              <w:t xml:space="preserve">Вверх </w:t>
            </w:r>
            <w:sdt>
              <w:sdtPr>
                <w:rPr>
                  <w:rFonts w:ascii="Arial" w:hAnsi="Arial" w:cs="Arial"/>
                  <w:spacing w:val="-5"/>
                </w:rPr>
                <w:id w:val="6803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  <w:spacing w:val="-5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5B4528D6" w14:textId="7088788E" w:rsidR="00CA7843" w:rsidRPr="009347C7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Фронтальный</w:t>
            </w:r>
            <w:r w:rsidRPr="009347C7">
              <w:rPr>
                <w:rFonts w:ascii="Arial" w:hAnsi="Arial" w:cs="Arial"/>
                <w:spacing w:val="-5"/>
              </w:rPr>
              <w:t xml:space="preserve"> </w:t>
            </w:r>
            <w:sdt>
              <w:sdtPr>
                <w:rPr>
                  <w:rFonts w:ascii="Arial" w:hAnsi="Arial" w:cs="Arial"/>
                  <w:spacing w:val="-5"/>
                </w:rPr>
                <w:id w:val="10281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  <w:spacing w:val="-5"/>
                  </w:rPr>
                  <w:t>☐</w:t>
                </w:r>
              </w:sdtContent>
            </w:sdt>
          </w:p>
        </w:tc>
      </w:tr>
      <w:tr w:rsidR="00CA7843" w14:paraId="3F86A99A" w14:textId="77777777" w:rsidTr="00CA7843">
        <w:tc>
          <w:tcPr>
            <w:tcW w:w="5528" w:type="dxa"/>
          </w:tcPr>
          <w:p w14:paraId="372A95C8" w14:textId="230518D8" w:rsidR="00CA7843" w:rsidRPr="009347C7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spacing w:val="-5"/>
              </w:rPr>
              <w:t xml:space="preserve">Вниз </w:t>
            </w:r>
            <w:sdt>
              <w:sdtPr>
                <w:rPr>
                  <w:rFonts w:ascii="Arial" w:hAnsi="Arial" w:cs="Arial"/>
                  <w:spacing w:val="-5"/>
                </w:rPr>
                <w:id w:val="-18530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  <w:spacing w:val="-5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77C0EE66" w14:textId="33921AC2" w:rsidR="00CA7843" w:rsidRPr="009347C7" w:rsidRDefault="00CA7843" w:rsidP="00CA784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Торцевой</w:t>
            </w:r>
            <w:r w:rsidRPr="009347C7">
              <w:rPr>
                <w:rFonts w:ascii="Arial" w:hAnsi="Arial" w:cs="Arial"/>
                <w:spacing w:val="-5"/>
              </w:rPr>
              <w:t xml:space="preserve"> </w:t>
            </w:r>
            <w:sdt>
              <w:sdtPr>
                <w:rPr>
                  <w:rFonts w:ascii="Arial" w:hAnsi="Arial" w:cs="Arial"/>
                  <w:spacing w:val="-5"/>
                </w:rPr>
                <w:id w:val="8634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  <w:spacing w:val="-5"/>
                  </w:rPr>
                  <w:t>☐</w:t>
                </w:r>
              </w:sdtContent>
            </w:sdt>
          </w:p>
        </w:tc>
      </w:tr>
    </w:tbl>
    <w:p w14:paraId="47DCA6D8" w14:textId="279DB588" w:rsidR="00CA7843" w:rsidRDefault="00CA7843" w:rsidP="00CA7843">
      <w:pPr>
        <w:pStyle w:val="TableParagraph"/>
        <w:spacing w:line="253" w:lineRule="exact"/>
        <w:rPr>
          <w:rFonts w:ascii="Arial" w:hAnsi="Arial" w:cs="Arial"/>
          <w:b/>
          <w:bCs/>
          <w:spacing w:val="-5"/>
          <w:szCs w:val="18"/>
        </w:rPr>
      </w:pPr>
    </w:p>
    <w:p w14:paraId="6849E6D0" w14:textId="77777777" w:rsidR="009347C7" w:rsidRPr="007D4E18" w:rsidRDefault="009347C7" w:rsidP="00CA7843">
      <w:pPr>
        <w:pStyle w:val="TableParagraph"/>
        <w:spacing w:line="253" w:lineRule="exact"/>
        <w:rPr>
          <w:rFonts w:ascii="Arial" w:hAnsi="Arial" w:cs="Arial"/>
          <w:b/>
          <w:bCs/>
          <w:spacing w:val="-5"/>
          <w:szCs w:val="18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284"/>
        <w:gridCol w:w="4819"/>
      </w:tblGrid>
      <w:tr w:rsidR="00DD4CF9" w14:paraId="2D3008AD" w14:textId="77777777" w:rsidTr="00CA7843">
        <w:trPr>
          <w:trHeight w:val="217"/>
        </w:trPr>
        <w:tc>
          <w:tcPr>
            <w:tcW w:w="5528" w:type="dxa"/>
            <w:gridSpan w:val="2"/>
          </w:tcPr>
          <w:p w14:paraId="054460B7" w14:textId="587D2755" w:rsidR="00DD4CF9" w:rsidRPr="009347C7" w:rsidRDefault="00CA7843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00DD4CF9" w:rsidRPr="009347C7">
              <w:rPr>
                <w:rFonts w:ascii="Arial" w:hAnsi="Arial" w:cs="Arial"/>
                <w:bCs/>
              </w:rPr>
              <w:t>Холодопроизводительность*</w:t>
            </w:r>
            <w:r w:rsidR="00DD4CF9" w:rsidRPr="009347C7">
              <w:rPr>
                <w:rFonts w:ascii="Arial" w:hAnsi="Arial" w:cs="Arial"/>
                <w:bCs/>
                <w:spacing w:val="-7"/>
              </w:rPr>
              <w:t xml:space="preserve"> </w:t>
            </w:r>
            <w:r w:rsidR="00DD4CF9" w:rsidRPr="009347C7">
              <w:rPr>
                <w:rFonts w:ascii="Arial" w:hAnsi="Arial" w:cs="Arial"/>
                <w:bCs/>
              </w:rPr>
              <w:t>(полная/явная)</w:t>
            </w:r>
          </w:p>
        </w:tc>
        <w:tc>
          <w:tcPr>
            <w:tcW w:w="4819" w:type="dxa"/>
          </w:tcPr>
          <w:p w14:paraId="2B3F0F05" w14:textId="57808400" w:rsidR="00DD4CF9" w:rsidRPr="009347C7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__ кВт</w:t>
            </w:r>
          </w:p>
        </w:tc>
      </w:tr>
      <w:tr w:rsidR="00DD4CF9" w14:paraId="1F0B6359" w14:textId="77777777" w:rsidTr="00CA7843">
        <w:trPr>
          <w:trHeight w:val="217"/>
        </w:trPr>
        <w:tc>
          <w:tcPr>
            <w:tcW w:w="5528" w:type="dxa"/>
            <w:gridSpan w:val="2"/>
          </w:tcPr>
          <w:p w14:paraId="26C9A596" w14:textId="184C18FF" w:rsidR="00DD4CF9" w:rsidRPr="009347C7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Свободный</w:t>
            </w:r>
            <w:r w:rsidRPr="009347C7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напор</w:t>
            </w:r>
            <w:r w:rsidRPr="009347C7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вентилятора</w:t>
            </w:r>
          </w:p>
        </w:tc>
        <w:tc>
          <w:tcPr>
            <w:tcW w:w="4819" w:type="dxa"/>
          </w:tcPr>
          <w:p w14:paraId="20E22753" w14:textId="7CCF855D" w:rsidR="00DD4CF9" w:rsidRPr="009347C7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__ Па</w:t>
            </w:r>
          </w:p>
        </w:tc>
      </w:tr>
      <w:tr w:rsidR="00DD4CF9" w14:paraId="71732CCF" w14:textId="77777777" w:rsidTr="00CA7843">
        <w:trPr>
          <w:trHeight w:val="217"/>
        </w:trPr>
        <w:tc>
          <w:tcPr>
            <w:tcW w:w="5528" w:type="dxa"/>
            <w:gridSpan w:val="2"/>
          </w:tcPr>
          <w:p w14:paraId="12EF1468" w14:textId="09AA1ACA" w:rsidR="00DD4CF9" w:rsidRPr="009347C7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Температура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воздуха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на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входе</w:t>
            </w:r>
            <w:r w:rsidRPr="009347C7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кондиционер*</w:t>
            </w:r>
          </w:p>
        </w:tc>
        <w:tc>
          <w:tcPr>
            <w:tcW w:w="4819" w:type="dxa"/>
          </w:tcPr>
          <w:p w14:paraId="78EE850D" w14:textId="490D402F" w:rsidR="00DD4CF9" w:rsidRPr="009347C7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 xml:space="preserve">__ </w:t>
            </w:r>
            <w:r w:rsidRPr="009347C7">
              <w:rPr>
                <w:rFonts w:ascii="Arial" w:hAnsi="Arial" w:cs="Arial"/>
                <w:bCs/>
                <w:color w:val="333333"/>
                <w:shd w:val="clear" w:color="auto" w:fill="FFFFFF"/>
              </w:rPr>
              <w:t>°C</w:t>
            </w:r>
          </w:p>
        </w:tc>
      </w:tr>
      <w:tr w:rsidR="00DD4CF9" w14:paraId="1ECB8F62" w14:textId="77777777" w:rsidTr="00CA7843">
        <w:trPr>
          <w:trHeight w:val="217"/>
        </w:trPr>
        <w:tc>
          <w:tcPr>
            <w:tcW w:w="5528" w:type="dxa"/>
            <w:gridSpan w:val="2"/>
          </w:tcPr>
          <w:p w14:paraId="6A8AE4C7" w14:textId="2D5C414B" w:rsidR="00DD4CF9" w:rsidRPr="009347C7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Влажность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воздуха (относительная)</w:t>
            </w:r>
            <w:r w:rsidRPr="009347C7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на входе</w:t>
            </w:r>
            <w:r w:rsidRPr="009347C7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 кондиционер</w:t>
            </w:r>
            <w:r w:rsidRPr="009347C7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819" w:type="dxa"/>
          </w:tcPr>
          <w:p w14:paraId="6D778F91" w14:textId="2CB64379" w:rsidR="00DD4CF9" w:rsidRPr="009347C7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__ %</w:t>
            </w:r>
          </w:p>
        </w:tc>
      </w:tr>
      <w:tr w:rsidR="00DD4CF9" w14:paraId="2E1EE679" w14:textId="77777777" w:rsidTr="00CA7843">
        <w:trPr>
          <w:trHeight w:val="206"/>
        </w:trPr>
        <w:tc>
          <w:tcPr>
            <w:tcW w:w="5528" w:type="dxa"/>
            <w:gridSpan w:val="2"/>
          </w:tcPr>
          <w:p w14:paraId="0248770D" w14:textId="0D23E5A0" w:rsidR="00DD4CF9" w:rsidRPr="009347C7" w:rsidRDefault="00DD4CF9" w:rsidP="00CA7843">
            <w:pPr>
              <w:pStyle w:val="TableParagraph"/>
              <w:spacing w:line="253" w:lineRule="exact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>Максимальная</w:t>
            </w:r>
            <w:r w:rsidRPr="009347C7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температура</w:t>
            </w:r>
            <w:r w:rsidRPr="009347C7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наружного</w:t>
            </w:r>
            <w:r w:rsidRPr="009347C7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воздуха</w:t>
            </w:r>
            <w:r w:rsidRPr="009347C7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в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летний</w:t>
            </w:r>
            <w:r w:rsidRPr="009347C7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347C7">
              <w:rPr>
                <w:rFonts w:ascii="Arial" w:hAnsi="Arial" w:cs="Arial"/>
                <w:bCs/>
              </w:rPr>
              <w:t>период*</w:t>
            </w:r>
          </w:p>
        </w:tc>
        <w:tc>
          <w:tcPr>
            <w:tcW w:w="4819" w:type="dxa"/>
          </w:tcPr>
          <w:p w14:paraId="310BD609" w14:textId="1DE258B9" w:rsidR="00DD4CF9" w:rsidRPr="009347C7" w:rsidRDefault="00DD4CF9" w:rsidP="0054645E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Cs/>
                <w:spacing w:val="-5"/>
              </w:rPr>
            </w:pPr>
            <w:r w:rsidRPr="009347C7">
              <w:rPr>
                <w:rFonts w:ascii="Arial" w:hAnsi="Arial" w:cs="Arial"/>
                <w:bCs/>
              </w:rPr>
              <w:t xml:space="preserve">__ </w:t>
            </w:r>
            <w:r w:rsidRPr="009347C7">
              <w:rPr>
                <w:rFonts w:ascii="Arial" w:hAnsi="Arial" w:cs="Arial"/>
                <w:bCs/>
                <w:color w:val="333333"/>
                <w:shd w:val="clear" w:color="auto" w:fill="FFFFFF"/>
              </w:rPr>
              <w:t>°C</w:t>
            </w:r>
          </w:p>
        </w:tc>
      </w:tr>
      <w:tr w:rsidR="00CA7843" w14:paraId="035BAB5C" w14:textId="77777777" w:rsidTr="00CA7843">
        <w:trPr>
          <w:trHeight w:val="105"/>
        </w:trPr>
        <w:tc>
          <w:tcPr>
            <w:tcW w:w="10347" w:type="dxa"/>
            <w:gridSpan w:val="3"/>
          </w:tcPr>
          <w:p w14:paraId="798753FB" w14:textId="77777777" w:rsidR="009347C7" w:rsidRDefault="009347C7" w:rsidP="00CA7843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Cs w:val="18"/>
              </w:rPr>
            </w:pPr>
          </w:p>
          <w:p w14:paraId="3DDB782A" w14:textId="77777777" w:rsidR="009347C7" w:rsidRDefault="009347C7" w:rsidP="00CA7843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Cs w:val="18"/>
              </w:rPr>
            </w:pPr>
          </w:p>
          <w:p w14:paraId="6B9D0F2A" w14:textId="57ADB3E7" w:rsidR="00CA7843" w:rsidRPr="0054645E" w:rsidRDefault="00CA7843" w:rsidP="00CA7843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4645E">
              <w:rPr>
                <w:rFonts w:ascii="Arial" w:hAnsi="Arial" w:cs="Arial"/>
                <w:b/>
                <w:bCs/>
                <w:spacing w:val="-5"/>
                <w:szCs w:val="18"/>
              </w:rPr>
              <w:t>Аксессуары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</w:p>
        </w:tc>
      </w:tr>
      <w:tr w:rsidR="00CA7843" w14:paraId="7F328E1E" w14:textId="77777777" w:rsidTr="00CA7843">
        <w:trPr>
          <w:trHeight w:val="135"/>
        </w:trPr>
        <w:tc>
          <w:tcPr>
            <w:tcW w:w="5244" w:type="dxa"/>
          </w:tcPr>
          <w:p w14:paraId="18D01DC4" w14:textId="57EA4F57" w:rsidR="00CA7843" w:rsidRPr="009347C7" w:rsidRDefault="00CA7843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</w:rPr>
            </w:pPr>
            <w:r w:rsidRPr="009347C7">
              <w:rPr>
                <w:rFonts w:ascii="Arial" w:hAnsi="Arial" w:cs="Arial"/>
              </w:rPr>
              <w:t xml:space="preserve">Пароувлажнитель   </w:t>
            </w:r>
            <w:sdt>
              <w:sdtPr>
                <w:rPr>
                  <w:rFonts w:ascii="Arial" w:hAnsi="Arial" w:cs="Arial"/>
                </w:rPr>
                <w:id w:val="-19031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0312B190" w14:textId="41A59B0D" w:rsidR="00CA7843" w:rsidRPr="009347C7" w:rsidRDefault="00CA7843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b/>
                <w:bCs/>
                <w:spacing w:val="-5"/>
              </w:rPr>
              <w:t>Сетевые карты</w:t>
            </w:r>
          </w:p>
        </w:tc>
      </w:tr>
      <w:tr w:rsidR="00DD4CF9" w14:paraId="4E024059" w14:textId="77777777" w:rsidTr="00CA7843">
        <w:trPr>
          <w:trHeight w:val="102"/>
        </w:trPr>
        <w:tc>
          <w:tcPr>
            <w:tcW w:w="5244" w:type="dxa"/>
          </w:tcPr>
          <w:p w14:paraId="6EC98784" w14:textId="7DC7FDDA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 xml:space="preserve">Электронагреватель </w:t>
            </w:r>
            <w:sdt>
              <w:sdtPr>
                <w:rPr>
                  <w:rFonts w:ascii="Arial" w:hAnsi="Arial" w:cs="Arial"/>
                </w:rPr>
                <w:id w:val="-7309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4460BB67" w14:textId="2D7D62EB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 xml:space="preserve">MODBUS </w:t>
            </w:r>
            <w:sdt>
              <w:sdtPr>
                <w:rPr>
                  <w:rFonts w:ascii="Arial" w:hAnsi="Arial" w:cs="Arial"/>
                </w:rPr>
                <w:id w:val="2221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4CF9" w14:paraId="72C3BAC9" w14:textId="77777777" w:rsidTr="00CA7843">
        <w:trPr>
          <w:trHeight w:val="102"/>
        </w:trPr>
        <w:tc>
          <w:tcPr>
            <w:tcW w:w="5244" w:type="dxa"/>
          </w:tcPr>
          <w:p w14:paraId="476B7FAE" w14:textId="0105F90A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Раствор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пропиленгликоля </w:t>
            </w:r>
            <w:sdt>
              <w:sdtPr>
                <w:rPr>
                  <w:rFonts w:ascii="Arial" w:hAnsi="Arial" w:cs="Arial"/>
                </w:rPr>
                <w:id w:val="20732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020E1EE4" w14:textId="6CFA5A92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LON</w:t>
            </w:r>
            <w:r w:rsidRPr="009347C7">
              <w:rPr>
                <w:rFonts w:ascii="Arial" w:hAnsi="Arial" w:cs="Arial"/>
                <w:spacing w:val="40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FTT10 </w:t>
            </w:r>
            <w:sdt>
              <w:sdtPr>
                <w:rPr>
                  <w:rFonts w:ascii="Arial" w:hAnsi="Arial" w:cs="Arial"/>
                </w:rPr>
                <w:id w:val="20697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4CF9" w14:paraId="5A3DAFAB" w14:textId="77777777" w:rsidTr="00CA7843">
        <w:trPr>
          <w:trHeight w:val="102"/>
        </w:trPr>
        <w:tc>
          <w:tcPr>
            <w:tcW w:w="5244" w:type="dxa"/>
          </w:tcPr>
          <w:p w14:paraId="59E1A66F" w14:textId="3F6E6C32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Сигнализация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присутствия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дыма </w:t>
            </w:r>
            <w:sdt>
              <w:sdtPr>
                <w:rPr>
                  <w:rFonts w:ascii="Arial" w:hAnsi="Arial" w:cs="Arial"/>
                </w:rPr>
                <w:id w:val="16362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40BAD301" w14:textId="52EF4E52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proofErr w:type="spellStart"/>
            <w:r w:rsidRPr="009347C7">
              <w:rPr>
                <w:rFonts w:ascii="Arial" w:hAnsi="Arial" w:cs="Arial"/>
              </w:rPr>
              <w:t>BACnet</w:t>
            </w:r>
            <w:proofErr w:type="spellEnd"/>
            <w:r w:rsidRPr="009347C7">
              <w:rPr>
                <w:rFonts w:ascii="Arial" w:hAnsi="Arial" w:cs="Arial"/>
                <w:spacing w:val="-7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MSTP </w:t>
            </w:r>
            <w:sdt>
              <w:sdtPr>
                <w:rPr>
                  <w:rFonts w:ascii="Arial" w:hAnsi="Arial" w:cs="Arial"/>
                </w:rPr>
                <w:id w:val="1786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4CF9" w14:paraId="788D8686" w14:textId="77777777" w:rsidTr="00CA7843">
        <w:trPr>
          <w:trHeight w:val="102"/>
        </w:trPr>
        <w:tc>
          <w:tcPr>
            <w:tcW w:w="5244" w:type="dxa"/>
          </w:tcPr>
          <w:p w14:paraId="0B8918F4" w14:textId="41BA7A4B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Противопожарная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сигнализация </w:t>
            </w:r>
            <w:sdt>
              <w:sdtPr>
                <w:rPr>
                  <w:rFonts w:ascii="Arial" w:hAnsi="Arial" w:cs="Arial"/>
                </w:rPr>
                <w:id w:val="17233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258EF659" w14:textId="5ED33234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 xml:space="preserve">ETHERNET </w:t>
            </w:r>
            <w:sdt>
              <w:sdtPr>
                <w:rPr>
                  <w:rFonts w:ascii="Arial" w:hAnsi="Arial" w:cs="Arial"/>
                </w:rPr>
                <w:id w:val="2002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4CF9" w14:paraId="35DF6DC7" w14:textId="77777777" w:rsidTr="00CA7843">
        <w:trPr>
          <w:trHeight w:val="97"/>
        </w:trPr>
        <w:tc>
          <w:tcPr>
            <w:tcW w:w="5244" w:type="dxa"/>
          </w:tcPr>
          <w:p w14:paraId="686ECCD8" w14:textId="637526D0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Датчик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засорения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фильтра </w:t>
            </w:r>
            <w:sdt>
              <w:sdtPr>
                <w:rPr>
                  <w:rFonts w:ascii="Arial" w:hAnsi="Arial" w:cs="Arial"/>
                </w:rPr>
                <w:id w:val="21292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7DB57892" w14:textId="60BC7286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b/>
                <w:bCs/>
              </w:rPr>
              <w:t>Пленум</w:t>
            </w:r>
            <w:r w:rsidRPr="009347C7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9347C7">
              <w:rPr>
                <w:rFonts w:ascii="Arial" w:hAnsi="Arial" w:cs="Arial"/>
                <w:b/>
                <w:bCs/>
              </w:rPr>
              <w:t>для</w:t>
            </w:r>
            <w:r w:rsidRPr="009347C7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9347C7">
              <w:rPr>
                <w:rFonts w:ascii="Arial" w:hAnsi="Arial" w:cs="Arial"/>
                <w:b/>
                <w:bCs/>
              </w:rPr>
              <w:t>раздачи</w:t>
            </w:r>
            <w:r w:rsidRPr="009347C7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9347C7">
              <w:rPr>
                <w:rFonts w:ascii="Arial" w:hAnsi="Arial" w:cs="Arial"/>
                <w:b/>
                <w:bCs/>
              </w:rPr>
              <w:t>воздуха</w:t>
            </w:r>
          </w:p>
        </w:tc>
      </w:tr>
      <w:tr w:rsidR="00DD4CF9" w14:paraId="344DEE92" w14:textId="77777777" w:rsidTr="00CA7843">
        <w:trPr>
          <w:trHeight w:val="102"/>
        </w:trPr>
        <w:tc>
          <w:tcPr>
            <w:tcW w:w="5244" w:type="dxa"/>
          </w:tcPr>
          <w:p w14:paraId="57834522" w14:textId="72C9197E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Датчик</w:t>
            </w:r>
            <w:r w:rsidRPr="009347C7">
              <w:rPr>
                <w:rFonts w:ascii="Arial" w:hAnsi="Arial" w:cs="Arial"/>
                <w:spacing w:val="3"/>
              </w:rPr>
              <w:t xml:space="preserve"> </w:t>
            </w:r>
            <w:r w:rsidRPr="009347C7">
              <w:rPr>
                <w:rFonts w:ascii="Arial" w:hAnsi="Arial" w:cs="Arial"/>
              </w:rPr>
              <w:t>протечки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воды </w:t>
            </w:r>
            <w:sdt>
              <w:sdtPr>
                <w:rPr>
                  <w:rFonts w:ascii="Arial" w:hAnsi="Arial" w:cs="Arial"/>
                </w:rPr>
                <w:id w:val="-14334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61FFFB06" w14:textId="35D81362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 xml:space="preserve">Верхний </w:t>
            </w:r>
            <w:sdt>
              <w:sdtPr>
                <w:rPr>
                  <w:rFonts w:ascii="Arial" w:hAnsi="Arial" w:cs="Arial"/>
                </w:rPr>
                <w:id w:val="-5518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4CF9" w14:paraId="67C3ED7B" w14:textId="77777777" w:rsidTr="00CA7843">
        <w:trPr>
          <w:trHeight w:val="102"/>
        </w:trPr>
        <w:tc>
          <w:tcPr>
            <w:tcW w:w="5244" w:type="dxa"/>
          </w:tcPr>
          <w:p w14:paraId="2CC62544" w14:textId="441A7BBB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Низкотемпературный</w:t>
            </w:r>
            <w:r w:rsidRPr="009347C7">
              <w:rPr>
                <w:rFonts w:ascii="Arial" w:hAnsi="Arial" w:cs="Arial"/>
                <w:spacing w:val="4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комплект </w:t>
            </w:r>
            <w:sdt>
              <w:sdtPr>
                <w:rPr>
                  <w:rFonts w:ascii="Arial" w:hAnsi="Arial" w:cs="Arial"/>
                </w:rPr>
                <w:id w:val="18563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48906D75" w14:textId="3A87E734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 xml:space="preserve">Нижний </w:t>
            </w:r>
            <w:sdt>
              <w:sdtPr>
                <w:rPr>
                  <w:rFonts w:ascii="Arial" w:hAnsi="Arial" w:cs="Arial"/>
                </w:rPr>
                <w:id w:val="-7379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4CF9" w14:paraId="60BFEECE" w14:textId="77777777" w:rsidTr="00CA7843">
        <w:trPr>
          <w:trHeight w:val="102"/>
        </w:trPr>
        <w:tc>
          <w:tcPr>
            <w:tcW w:w="5244" w:type="dxa"/>
          </w:tcPr>
          <w:p w14:paraId="627A6890" w14:textId="70D6A5D1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</w:rPr>
              <w:t>Рама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для установки</w:t>
            </w:r>
            <w:r w:rsidRPr="009347C7">
              <w:rPr>
                <w:rFonts w:ascii="Arial" w:hAnsi="Arial" w:cs="Arial"/>
                <w:spacing w:val="1"/>
              </w:rPr>
              <w:t xml:space="preserve"> </w:t>
            </w:r>
            <w:r w:rsidRPr="009347C7">
              <w:rPr>
                <w:rFonts w:ascii="Arial" w:hAnsi="Arial" w:cs="Arial"/>
              </w:rPr>
              <w:t>в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помещении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>с</w:t>
            </w:r>
            <w:r w:rsidRPr="009347C7">
              <w:rPr>
                <w:rFonts w:ascii="Arial" w:hAnsi="Arial" w:cs="Arial"/>
                <w:spacing w:val="2"/>
              </w:rPr>
              <w:t xml:space="preserve"> </w:t>
            </w:r>
            <w:r w:rsidRPr="009347C7">
              <w:rPr>
                <w:rFonts w:ascii="Arial" w:hAnsi="Arial" w:cs="Arial"/>
              </w:rPr>
              <w:t xml:space="preserve">фальшполом </w:t>
            </w:r>
            <w:sdt>
              <w:sdtPr>
                <w:rPr>
                  <w:rFonts w:ascii="Arial" w:hAnsi="Arial" w:cs="Arial"/>
                </w:rPr>
                <w:id w:val="20355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</w:tcPr>
          <w:p w14:paraId="0D0A5733" w14:textId="7DA93C9A" w:rsidR="00DD4CF9" w:rsidRPr="009347C7" w:rsidRDefault="00DD4CF9" w:rsidP="009347C7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9347C7">
              <w:rPr>
                <w:rFonts w:ascii="Arial" w:hAnsi="Arial" w:cs="Arial"/>
                <w:b/>
              </w:rPr>
              <w:t xml:space="preserve">ЕС-вентилятор </w:t>
            </w:r>
            <w:sdt>
              <w:sdtPr>
                <w:rPr>
                  <w:rFonts w:ascii="Arial" w:hAnsi="Arial" w:cs="Arial"/>
                  <w:b/>
                </w:rPr>
                <w:id w:val="-4149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7C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D50D76E" w14:textId="43D27676" w:rsidR="00DD4CF9" w:rsidRPr="00020278" w:rsidRDefault="00DD4CF9" w:rsidP="00DD4CF9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3EE19F8" w14:textId="62BE6DDD" w:rsidR="00DD4CF9" w:rsidRDefault="00DD4CF9" w:rsidP="00741661">
      <w:pPr>
        <w:pStyle w:val="TableParagraph"/>
        <w:spacing w:line="253" w:lineRule="exact"/>
        <w:ind w:left="129"/>
        <w:rPr>
          <w:spacing w:val="-5"/>
          <w:sz w:val="27"/>
        </w:rPr>
      </w:pPr>
      <w:r>
        <w:rPr>
          <w:spacing w:val="-5"/>
          <w:sz w:val="27"/>
        </w:rPr>
        <w:t xml:space="preserve">                  </w:t>
      </w:r>
    </w:p>
    <w:p w14:paraId="3E89A2F5" w14:textId="40D4756C" w:rsidR="00CA7843" w:rsidRDefault="00CA7843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31A996AA" w14:textId="77777777" w:rsidR="00CA7843" w:rsidRDefault="00CA7843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7"/>
      </w:tblGrid>
      <w:tr w:rsidR="00DD4CF9" w14:paraId="3FFA8610" w14:textId="77777777" w:rsidTr="009347C7">
        <w:trPr>
          <w:trHeight w:val="260"/>
        </w:trPr>
        <w:tc>
          <w:tcPr>
            <w:tcW w:w="10347" w:type="dxa"/>
            <w:tcBorders>
              <w:bottom w:val="nil"/>
            </w:tcBorders>
          </w:tcPr>
          <w:p w14:paraId="706724C5" w14:textId="77777777" w:rsidR="00DD4CF9" w:rsidRPr="009347C7" w:rsidRDefault="00DD4CF9" w:rsidP="00291695">
            <w:pPr>
              <w:pStyle w:val="TableParagraph"/>
              <w:spacing w:before="3" w:line="237" w:lineRule="exact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Только</w:t>
            </w:r>
            <w:r w:rsidRPr="009347C7">
              <w:rPr>
                <w:rFonts w:ascii="Arial" w:hAnsi="Arial" w:cs="Arial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для</w:t>
            </w:r>
            <w:r w:rsidRPr="009347C7">
              <w:rPr>
                <w:rFonts w:ascii="Arial" w:hAnsi="Arial" w:cs="Arial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кондиционеров</w:t>
            </w:r>
            <w:r w:rsidRPr="009347C7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типа</w:t>
            </w:r>
            <w:r w:rsidRPr="009347C7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3,</w:t>
            </w:r>
            <w:r w:rsidRPr="009347C7">
              <w:rPr>
                <w:rFonts w:ascii="Arial" w:hAnsi="Arial" w:cs="Arial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4,</w:t>
            </w:r>
            <w:r w:rsidRPr="009347C7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5,</w:t>
            </w:r>
            <w:r w:rsidRPr="009347C7">
              <w:rPr>
                <w:rFonts w:ascii="Arial" w:hAnsi="Arial" w:cs="Arial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6,</w:t>
            </w:r>
            <w:r w:rsidRPr="009347C7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color w:val="C00000"/>
                <w:sz w:val="20"/>
                <w:szCs w:val="20"/>
              </w:rPr>
              <w:t>7</w:t>
            </w:r>
          </w:p>
        </w:tc>
      </w:tr>
      <w:tr w:rsidR="00DD4CF9" w14:paraId="7543B3EF" w14:textId="77777777" w:rsidTr="009347C7">
        <w:trPr>
          <w:trHeight w:val="1183"/>
        </w:trPr>
        <w:tc>
          <w:tcPr>
            <w:tcW w:w="10347" w:type="dxa"/>
            <w:tcBorders>
              <w:top w:val="nil"/>
            </w:tcBorders>
          </w:tcPr>
          <w:p w14:paraId="08F5EE41" w14:textId="03370DAA" w:rsidR="00DD4CF9" w:rsidRPr="009347C7" w:rsidRDefault="00DD4CF9" w:rsidP="00291695">
            <w:pPr>
              <w:pStyle w:val="TableParagraph"/>
              <w:spacing w:before="13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9347C7">
              <w:rPr>
                <w:rFonts w:ascii="Arial" w:hAnsi="Arial" w:cs="Arial"/>
                <w:b/>
                <w:sz w:val="20"/>
                <w:szCs w:val="20"/>
              </w:rPr>
              <w:t>Тип</w:t>
            </w:r>
            <w:r w:rsidRPr="00934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0"/>
                <w:szCs w:val="20"/>
              </w:rPr>
              <w:t>охлаждающей</w:t>
            </w:r>
            <w:r w:rsidRPr="009347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0"/>
                <w:szCs w:val="20"/>
              </w:rPr>
              <w:t>жидкости                                                     _________________________________</w:t>
            </w:r>
          </w:p>
          <w:p w14:paraId="5DC1F04E" w14:textId="7F382BB2" w:rsidR="00DD4CF9" w:rsidRPr="009347C7" w:rsidRDefault="00DD4CF9" w:rsidP="00291695">
            <w:pPr>
              <w:pStyle w:val="TableParagraph"/>
              <w:spacing w:before="22"/>
              <w:ind w:left="5283"/>
              <w:rPr>
                <w:rFonts w:ascii="Arial" w:hAnsi="Arial" w:cs="Arial"/>
                <w:sz w:val="20"/>
                <w:szCs w:val="20"/>
              </w:rPr>
            </w:pPr>
            <w:r w:rsidRPr="009347C7">
              <w:rPr>
                <w:rFonts w:ascii="Arial" w:hAnsi="Arial" w:cs="Arial"/>
                <w:sz w:val="20"/>
                <w:szCs w:val="20"/>
              </w:rPr>
              <w:t>(вода,</w:t>
            </w:r>
            <w:r w:rsidRPr="00934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sz w:val="20"/>
                <w:szCs w:val="20"/>
              </w:rPr>
              <w:t>раствор этилен</w:t>
            </w:r>
            <w:r w:rsidRPr="00934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sz w:val="20"/>
                <w:szCs w:val="20"/>
              </w:rPr>
              <w:t>или пропилен</w:t>
            </w:r>
            <w:r w:rsidRPr="00934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sz w:val="20"/>
                <w:szCs w:val="20"/>
              </w:rPr>
              <w:t>гликоля</w:t>
            </w:r>
            <w:r w:rsidRPr="00934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sz w:val="20"/>
                <w:szCs w:val="20"/>
              </w:rPr>
              <w:t>%)</w:t>
            </w:r>
          </w:p>
          <w:p w14:paraId="742CBF1E" w14:textId="77777777" w:rsidR="00DD4CF9" w:rsidRPr="009347C7" w:rsidRDefault="00DD4CF9" w:rsidP="00291695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73ACD97B" w14:textId="301F961C" w:rsidR="00DD4CF9" w:rsidRPr="009347C7" w:rsidRDefault="00DD4CF9" w:rsidP="00291695">
            <w:pPr>
              <w:pStyle w:val="TableParagraph"/>
              <w:tabs>
                <w:tab w:val="left" w:pos="9242"/>
              </w:tabs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9347C7">
              <w:rPr>
                <w:rFonts w:ascii="Arial" w:hAnsi="Arial" w:cs="Arial"/>
                <w:b/>
                <w:sz w:val="20"/>
                <w:szCs w:val="20"/>
              </w:rPr>
              <w:t>Температурный</w:t>
            </w:r>
            <w:r w:rsidRPr="00934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0"/>
                <w:szCs w:val="20"/>
              </w:rPr>
              <w:t>режим</w:t>
            </w:r>
            <w:r w:rsidRPr="00934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0"/>
                <w:szCs w:val="20"/>
              </w:rPr>
              <w:t>охлаждающей</w:t>
            </w:r>
            <w:r w:rsidRPr="00934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0"/>
                <w:szCs w:val="20"/>
              </w:rPr>
              <w:t>жидкости</w:t>
            </w:r>
            <w:r w:rsidRPr="00934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b/>
                <w:sz w:val="20"/>
                <w:szCs w:val="20"/>
              </w:rPr>
              <w:t>(вход/выход)                     ______________________ °С</w:t>
            </w:r>
          </w:p>
          <w:p w14:paraId="49203FFD" w14:textId="77777777" w:rsidR="00DD4CF9" w:rsidRPr="009347C7" w:rsidRDefault="00DD4CF9" w:rsidP="00291695">
            <w:pPr>
              <w:pStyle w:val="TableParagraph"/>
              <w:spacing w:before="22"/>
              <w:ind w:right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7C7">
              <w:rPr>
                <w:rFonts w:ascii="Arial" w:hAnsi="Arial" w:cs="Arial"/>
                <w:sz w:val="20"/>
                <w:szCs w:val="20"/>
              </w:rPr>
              <w:t>(Стандартные:</w:t>
            </w:r>
            <w:r w:rsidRPr="00934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sz w:val="20"/>
                <w:szCs w:val="20"/>
              </w:rPr>
              <w:t>5/10°С;</w:t>
            </w:r>
            <w:r w:rsidRPr="00934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47C7">
              <w:rPr>
                <w:rFonts w:ascii="Arial" w:hAnsi="Arial" w:cs="Arial"/>
                <w:sz w:val="20"/>
                <w:szCs w:val="20"/>
              </w:rPr>
              <w:t>7/12°С)</w:t>
            </w:r>
          </w:p>
        </w:tc>
      </w:tr>
    </w:tbl>
    <w:p w14:paraId="0A45832C" w14:textId="27C5E037" w:rsidR="00DD4CF9" w:rsidRDefault="00DD4CF9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0BD8155B" w14:textId="77777777" w:rsidR="0054645E" w:rsidRDefault="006A0F8A">
      <w:pPr>
        <w:pStyle w:val="a3"/>
        <w:spacing w:before="50"/>
        <w:rPr>
          <w:b/>
          <w:bCs/>
          <w:sz w:val="22"/>
          <w:szCs w:val="28"/>
        </w:rPr>
      </w:pPr>
      <w:r w:rsidRPr="006A0F8A">
        <w:rPr>
          <w:b/>
          <w:bCs/>
          <w:sz w:val="22"/>
          <w:szCs w:val="28"/>
        </w:rPr>
        <w:t xml:space="preserve">              </w:t>
      </w:r>
      <w:r w:rsidR="005903A7">
        <w:rPr>
          <w:b/>
          <w:bCs/>
          <w:sz w:val="22"/>
          <w:szCs w:val="28"/>
        </w:rPr>
        <w:t xml:space="preserve">   </w:t>
      </w:r>
    </w:p>
    <w:p w14:paraId="45CEC2DA" w14:textId="5A3C62C8" w:rsidR="004034F1" w:rsidRPr="0054645E" w:rsidRDefault="0054645E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      </w:t>
      </w:r>
      <w:r w:rsidR="006A0F8A" w:rsidRPr="009347C7">
        <w:rPr>
          <w:rFonts w:ascii="Arial" w:hAnsi="Arial" w:cs="Arial"/>
          <w:b/>
          <w:bCs/>
          <w:sz w:val="24"/>
          <w:szCs w:val="32"/>
        </w:rPr>
        <w:t>Дополнительные требования</w:t>
      </w:r>
      <w:r w:rsidR="0090288D" w:rsidRPr="009347C7">
        <w:rPr>
          <w:rFonts w:ascii="Arial" w:hAnsi="Arial" w:cs="Arial"/>
          <w:b/>
          <w:bCs/>
          <w:sz w:val="24"/>
          <w:szCs w:val="32"/>
        </w:rPr>
        <w:t>/опции/пожелания/условия:</w:t>
      </w:r>
    </w:p>
    <w:p w14:paraId="3C3FDD72" w14:textId="77777777" w:rsidR="0090288D" w:rsidRPr="006A0F8A" w:rsidRDefault="0090288D">
      <w:pPr>
        <w:pStyle w:val="a3"/>
        <w:spacing w:before="50"/>
        <w:rPr>
          <w:b/>
          <w:bCs/>
          <w:sz w:val="22"/>
          <w:szCs w:val="28"/>
        </w:rPr>
      </w:pP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881" w:tblpY="70"/>
        <w:tblW w:w="0" w:type="auto"/>
        <w:tblLook w:val="04A0" w:firstRow="1" w:lastRow="0" w:firstColumn="1" w:lastColumn="0" w:noHBand="0" w:noVBand="1"/>
      </w:tblPr>
      <w:tblGrid>
        <w:gridCol w:w="10349"/>
      </w:tblGrid>
      <w:tr w:rsidR="0090288D" w14:paraId="78619E6B" w14:textId="77777777" w:rsidTr="0054645E">
        <w:trPr>
          <w:trHeight w:val="1429"/>
        </w:trPr>
        <w:tc>
          <w:tcPr>
            <w:tcW w:w="10349" w:type="dxa"/>
          </w:tcPr>
          <w:p w14:paraId="31CF4A49" w14:textId="77777777" w:rsidR="0090288D" w:rsidRDefault="0090288D" w:rsidP="0054645E">
            <w:pPr>
              <w:pStyle w:val="a3"/>
              <w:spacing w:before="50"/>
              <w:rPr>
                <w:sz w:val="20"/>
              </w:rPr>
            </w:pP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1608648B" w14:textId="2770B73A" w:rsidR="0090288D" w:rsidRPr="009347C7" w:rsidRDefault="0090288D">
      <w:pPr>
        <w:pStyle w:val="a3"/>
        <w:spacing w:before="50"/>
        <w:rPr>
          <w:rFonts w:ascii="Arial" w:hAnsi="Arial" w:cs="Arial"/>
          <w:sz w:val="22"/>
          <w:szCs w:val="28"/>
        </w:rPr>
      </w:pPr>
      <w:r w:rsidRPr="009347C7">
        <w:rPr>
          <w:rFonts w:ascii="Arial" w:hAnsi="Arial" w:cs="Arial"/>
          <w:sz w:val="22"/>
          <w:szCs w:val="28"/>
        </w:rPr>
        <w:t xml:space="preserve">   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Default="004034F1">
      <w:pPr>
        <w:pStyle w:val="a3"/>
        <w:spacing w:before="50"/>
        <w:rPr>
          <w:sz w:val="20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/>
    <w:sectPr w:rsidR="002563E9" w:rsidSect="00506092">
      <w:headerReference w:type="default" r:id="rId7"/>
      <w:type w:val="continuous"/>
      <w:pgSz w:w="11900" w:h="16840"/>
      <w:pgMar w:top="280" w:right="6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5E82" w14:textId="77777777" w:rsidR="001A5932" w:rsidRDefault="001A5932" w:rsidP="008B235B">
      <w:r>
        <w:separator/>
      </w:r>
    </w:p>
  </w:endnote>
  <w:endnote w:type="continuationSeparator" w:id="0">
    <w:p w14:paraId="51070DD3" w14:textId="77777777" w:rsidR="001A5932" w:rsidRDefault="001A5932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1186" w14:textId="77777777" w:rsidR="001A5932" w:rsidRDefault="001A5932" w:rsidP="008B235B">
      <w:r>
        <w:separator/>
      </w:r>
    </w:p>
  </w:footnote>
  <w:footnote w:type="continuationSeparator" w:id="0">
    <w:p w14:paraId="4CD02B62" w14:textId="77777777" w:rsidR="001A5932" w:rsidRDefault="001A5932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8752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733F"/>
    <w:multiLevelType w:val="hybridMultilevel"/>
    <w:tmpl w:val="054ED36A"/>
    <w:lvl w:ilvl="0" w:tplc="4BAA227E">
      <w:numFmt w:val="bullet"/>
      <w:lvlText w:val="-"/>
      <w:lvlJc w:val="left"/>
      <w:pPr>
        <w:ind w:left="306" w:hanging="107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84E85E20">
      <w:numFmt w:val="bullet"/>
      <w:lvlText w:val="•"/>
      <w:lvlJc w:val="left"/>
      <w:pPr>
        <w:ind w:left="1202" w:hanging="107"/>
      </w:pPr>
      <w:rPr>
        <w:rFonts w:hint="default"/>
        <w:lang w:val="ru-RU" w:eastAsia="en-US" w:bidi="ar-SA"/>
      </w:rPr>
    </w:lvl>
    <w:lvl w:ilvl="2" w:tplc="7A28D13C">
      <w:numFmt w:val="bullet"/>
      <w:lvlText w:val="•"/>
      <w:lvlJc w:val="left"/>
      <w:pPr>
        <w:ind w:left="2105" w:hanging="107"/>
      </w:pPr>
      <w:rPr>
        <w:rFonts w:hint="default"/>
        <w:lang w:val="ru-RU" w:eastAsia="en-US" w:bidi="ar-SA"/>
      </w:rPr>
    </w:lvl>
    <w:lvl w:ilvl="3" w:tplc="7D92C32C">
      <w:numFmt w:val="bullet"/>
      <w:lvlText w:val="•"/>
      <w:lvlJc w:val="left"/>
      <w:pPr>
        <w:ind w:left="3008" w:hanging="107"/>
      </w:pPr>
      <w:rPr>
        <w:rFonts w:hint="default"/>
        <w:lang w:val="ru-RU" w:eastAsia="en-US" w:bidi="ar-SA"/>
      </w:rPr>
    </w:lvl>
    <w:lvl w:ilvl="4" w:tplc="0C883652">
      <w:numFmt w:val="bullet"/>
      <w:lvlText w:val="•"/>
      <w:lvlJc w:val="left"/>
      <w:pPr>
        <w:ind w:left="3911" w:hanging="107"/>
      </w:pPr>
      <w:rPr>
        <w:rFonts w:hint="default"/>
        <w:lang w:val="ru-RU" w:eastAsia="en-US" w:bidi="ar-SA"/>
      </w:rPr>
    </w:lvl>
    <w:lvl w:ilvl="5" w:tplc="6738357E">
      <w:numFmt w:val="bullet"/>
      <w:lvlText w:val="•"/>
      <w:lvlJc w:val="left"/>
      <w:pPr>
        <w:ind w:left="4814" w:hanging="107"/>
      </w:pPr>
      <w:rPr>
        <w:rFonts w:hint="default"/>
        <w:lang w:val="ru-RU" w:eastAsia="en-US" w:bidi="ar-SA"/>
      </w:rPr>
    </w:lvl>
    <w:lvl w:ilvl="6" w:tplc="994EE828">
      <w:numFmt w:val="bullet"/>
      <w:lvlText w:val="•"/>
      <w:lvlJc w:val="left"/>
      <w:pPr>
        <w:ind w:left="5716" w:hanging="107"/>
      </w:pPr>
      <w:rPr>
        <w:rFonts w:hint="default"/>
        <w:lang w:val="ru-RU" w:eastAsia="en-US" w:bidi="ar-SA"/>
      </w:rPr>
    </w:lvl>
    <w:lvl w:ilvl="7" w:tplc="D39A6A4C">
      <w:numFmt w:val="bullet"/>
      <w:lvlText w:val="•"/>
      <w:lvlJc w:val="left"/>
      <w:pPr>
        <w:ind w:left="6619" w:hanging="107"/>
      </w:pPr>
      <w:rPr>
        <w:rFonts w:hint="default"/>
        <w:lang w:val="ru-RU" w:eastAsia="en-US" w:bidi="ar-SA"/>
      </w:rPr>
    </w:lvl>
    <w:lvl w:ilvl="8" w:tplc="7088819C">
      <w:numFmt w:val="bullet"/>
      <w:lvlText w:val="•"/>
      <w:lvlJc w:val="left"/>
      <w:pPr>
        <w:ind w:left="7522" w:hanging="1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20278"/>
    <w:rsid w:val="0006376E"/>
    <w:rsid w:val="00073F1E"/>
    <w:rsid w:val="001A5932"/>
    <w:rsid w:val="001D7C3E"/>
    <w:rsid w:val="002563E9"/>
    <w:rsid w:val="002D49CE"/>
    <w:rsid w:val="002E1020"/>
    <w:rsid w:val="00401C0F"/>
    <w:rsid w:val="004034F1"/>
    <w:rsid w:val="004D4953"/>
    <w:rsid w:val="00506092"/>
    <w:rsid w:val="00523B0E"/>
    <w:rsid w:val="0054645E"/>
    <w:rsid w:val="005903A7"/>
    <w:rsid w:val="006A0F8A"/>
    <w:rsid w:val="007179DB"/>
    <w:rsid w:val="00741661"/>
    <w:rsid w:val="007429DE"/>
    <w:rsid w:val="007709BE"/>
    <w:rsid w:val="00791B47"/>
    <w:rsid w:val="007D4E18"/>
    <w:rsid w:val="008B235B"/>
    <w:rsid w:val="008C01D3"/>
    <w:rsid w:val="0090288D"/>
    <w:rsid w:val="0090675B"/>
    <w:rsid w:val="009347C7"/>
    <w:rsid w:val="00976DF5"/>
    <w:rsid w:val="00A3681F"/>
    <w:rsid w:val="00CA7843"/>
    <w:rsid w:val="00D20898"/>
    <w:rsid w:val="00DD4CF9"/>
    <w:rsid w:val="00F628A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Анна Власова</cp:lastModifiedBy>
  <cp:revision>14</cp:revision>
  <dcterms:created xsi:type="dcterms:W3CDTF">2024-04-24T11:06:00Z</dcterms:created>
  <dcterms:modified xsi:type="dcterms:W3CDTF">2025-04-01T05:08:00Z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